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30D1" w14:textId="77777777" w:rsidR="00CE1D6B" w:rsidRDefault="00B76A63">
      <w:pPr>
        <w:ind w:right="722"/>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様式第５号（第９条関係）</w:t>
      </w:r>
    </w:p>
    <w:p w14:paraId="4AF39FD0" w14:textId="4F052E82" w:rsidR="00CE1D6B" w:rsidRDefault="00B76A63">
      <w:pPr>
        <w:ind w:right="722"/>
        <w:jc w:val="righ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令和　　年　　月　　日</w:t>
      </w:r>
    </w:p>
    <w:p w14:paraId="7F46B8E3" w14:textId="77777777" w:rsidR="00CE1D6B" w:rsidRDefault="00CE1D6B">
      <w:pPr>
        <w:ind w:right="722"/>
        <w:jc w:val="right"/>
        <w:textAlignment w:val="baseline"/>
        <w:rPr>
          <w:rFonts w:ascii="ＭＳ 明朝" w:eastAsia="ＭＳ 明朝" w:hAnsi="ＭＳ 明朝"/>
          <w:color w:val="000000"/>
          <w:kern w:val="0"/>
          <w:sz w:val="22"/>
        </w:rPr>
      </w:pPr>
    </w:p>
    <w:p w14:paraId="572FE3DC" w14:textId="77777777" w:rsidR="00CE1D6B" w:rsidRDefault="00B76A63">
      <w:pPr>
        <w:ind w:right="722"/>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 xml:space="preserve">　涌谷町長　　　　　　　　殿</w:t>
      </w:r>
    </w:p>
    <w:p w14:paraId="63455173" w14:textId="77777777" w:rsidR="00CE1D6B" w:rsidRDefault="00CE1D6B">
      <w:pPr>
        <w:ind w:right="722"/>
        <w:jc w:val="left"/>
        <w:textAlignment w:val="baseline"/>
        <w:rPr>
          <w:rFonts w:ascii="ＭＳ 明朝" w:eastAsia="ＭＳ 明朝" w:hAnsi="ＭＳ 明朝"/>
          <w:color w:val="000000"/>
          <w:kern w:val="0"/>
          <w:sz w:val="22"/>
        </w:rPr>
      </w:pPr>
    </w:p>
    <w:p w14:paraId="7552A382" w14:textId="77777777" w:rsidR="00CE1D6B" w:rsidRDefault="00B76A63">
      <w:pPr>
        <w:ind w:right="744" w:firstLineChars="1400" w:firstLine="3080"/>
        <w:jc w:val="left"/>
        <w:textAlignment w:val="baseline"/>
        <w:rPr>
          <w:rFonts w:ascii="ＭＳ 明朝" w:eastAsia="ＭＳ 明朝" w:hAnsi="ＭＳ 明朝"/>
          <w:color w:val="000000"/>
          <w:kern w:val="0"/>
          <w:sz w:val="22"/>
          <w:u w:val="single"/>
        </w:rPr>
      </w:pPr>
      <w:r>
        <w:rPr>
          <w:rFonts w:ascii="ＭＳ 明朝" w:eastAsia="ＭＳ 明朝" w:hAnsi="ＭＳ 明朝" w:hint="eastAsia"/>
          <w:color w:val="000000"/>
          <w:kern w:val="0"/>
          <w:sz w:val="22"/>
          <w:u w:val="single"/>
        </w:rPr>
        <w:t xml:space="preserve">住　所　　　　　　　　　　　　　　　　　　　　</w:t>
      </w:r>
    </w:p>
    <w:p w14:paraId="7E57A04B" w14:textId="77777777" w:rsidR="00CE1D6B" w:rsidRDefault="00CE1D6B">
      <w:pPr>
        <w:ind w:right="744"/>
        <w:jc w:val="left"/>
        <w:textAlignment w:val="baseline"/>
        <w:rPr>
          <w:rFonts w:ascii="ＭＳ 明朝" w:eastAsia="ＭＳ 明朝" w:hAnsi="ＭＳ 明朝"/>
          <w:color w:val="000000"/>
          <w:kern w:val="0"/>
          <w:sz w:val="22"/>
        </w:rPr>
      </w:pPr>
    </w:p>
    <w:p w14:paraId="02AD5702" w14:textId="59095171" w:rsidR="00CE1D6B" w:rsidRDefault="00B76A63">
      <w:pPr>
        <w:ind w:right="744" w:firstLineChars="1400" w:firstLine="308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u w:val="single"/>
        </w:rPr>
        <w:t xml:space="preserve">氏　名　　</w:t>
      </w:r>
      <w:r>
        <w:rPr>
          <w:rFonts w:ascii="ＭＳ 明朝" w:eastAsia="ＭＳ 明朝" w:hAnsi="ＭＳ 明朝" w:hint="eastAsia"/>
          <w:color w:val="000000"/>
          <w:kern w:val="0"/>
          <w:sz w:val="22"/>
          <w:u w:val="single" w:color="000000"/>
        </w:rPr>
        <w:t xml:space="preserve">　　　　　　　　　　　　　　　　　　</w:t>
      </w:r>
    </w:p>
    <w:p w14:paraId="4EEFA1A5" w14:textId="77777777" w:rsidR="00CE1D6B" w:rsidRDefault="00CE1D6B">
      <w:pPr>
        <w:ind w:right="722"/>
        <w:jc w:val="left"/>
        <w:textAlignment w:val="baseline"/>
        <w:rPr>
          <w:rFonts w:ascii="ＭＳ 明朝" w:eastAsia="ＭＳ 明朝" w:hAnsi="ＭＳ 明朝"/>
          <w:color w:val="000000"/>
          <w:kern w:val="0"/>
          <w:sz w:val="22"/>
        </w:rPr>
      </w:pPr>
    </w:p>
    <w:p w14:paraId="5A192071" w14:textId="77777777" w:rsidR="00CE1D6B" w:rsidRDefault="00CE1D6B">
      <w:pPr>
        <w:ind w:right="722"/>
        <w:jc w:val="left"/>
        <w:textAlignment w:val="baseline"/>
        <w:rPr>
          <w:rFonts w:ascii="ＭＳ 明朝" w:eastAsia="ＭＳ 明朝" w:hAnsi="ＭＳ 明朝"/>
          <w:color w:val="000000"/>
          <w:kern w:val="0"/>
          <w:sz w:val="22"/>
        </w:rPr>
      </w:pPr>
    </w:p>
    <w:p w14:paraId="10FE764E" w14:textId="77777777" w:rsidR="00CE1D6B" w:rsidRDefault="00B76A63">
      <w:pPr>
        <w:ind w:right="722"/>
        <w:jc w:val="center"/>
        <w:textAlignment w:val="baseline"/>
        <w:rPr>
          <w:rFonts w:ascii="ＭＳ 明朝" w:eastAsia="ＭＳ 明朝" w:hAnsi="ＭＳ 明朝"/>
          <w:color w:val="000000"/>
          <w:kern w:val="0"/>
          <w:sz w:val="28"/>
        </w:rPr>
      </w:pPr>
      <w:r>
        <w:rPr>
          <w:rFonts w:ascii="ＭＳ 明朝" w:eastAsia="ＭＳ 明朝" w:hAnsi="ＭＳ 明朝" w:hint="eastAsia"/>
          <w:color w:val="000000"/>
          <w:kern w:val="0"/>
          <w:sz w:val="28"/>
        </w:rPr>
        <w:t>実　績　報　告　書</w:t>
      </w:r>
    </w:p>
    <w:p w14:paraId="0D0D4D5B" w14:textId="77777777" w:rsidR="00CE1D6B" w:rsidRDefault="00CE1D6B">
      <w:pPr>
        <w:ind w:right="722"/>
        <w:jc w:val="left"/>
        <w:textAlignment w:val="baseline"/>
        <w:rPr>
          <w:rFonts w:ascii="ＭＳ 明朝" w:eastAsia="ＭＳ 明朝" w:hAnsi="ＭＳ 明朝"/>
          <w:color w:val="000000"/>
          <w:kern w:val="0"/>
          <w:sz w:val="22"/>
        </w:rPr>
      </w:pPr>
    </w:p>
    <w:p w14:paraId="525D4651" w14:textId="5A487408" w:rsidR="00CE1D6B" w:rsidRDefault="00B76A63">
      <w:pPr>
        <w:ind w:right="240" w:firstLine="2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令和　　年　　月　　日付け涌谷町（　）指令第　　　号で交付決定の通知を受けた合併処理浄化槽設置整備事業が完了したので、涌谷町合併処理浄化槽設置整備事業補助金交付要綱第９条の規定に基づき報告します。</w:t>
      </w:r>
    </w:p>
    <w:p w14:paraId="5F5F7C59" w14:textId="77777777" w:rsidR="00CE1D6B" w:rsidRDefault="00CE1D6B">
      <w:pPr>
        <w:ind w:right="240" w:firstLine="240"/>
        <w:jc w:val="left"/>
        <w:textAlignment w:val="baseline"/>
        <w:rPr>
          <w:rFonts w:ascii="ＭＳ 明朝" w:eastAsia="ＭＳ 明朝" w:hAnsi="ＭＳ 明朝"/>
          <w:color w:val="000000"/>
          <w:kern w:val="0"/>
          <w:sz w:val="22"/>
        </w:rPr>
      </w:pPr>
    </w:p>
    <w:p w14:paraId="6D3243E3" w14:textId="77777777" w:rsidR="00CE1D6B" w:rsidRDefault="00B76A63">
      <w:pPr>
        <w:ind w:right="240" w:firstLine="240"/>
        <w:jc w:val="center"/>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記</w:t>
      </w:r>
    </w:p>
    <w:p w14:paraId="3C634856" w14:textId="77777777" w:rsidR="00CE1D6B" w:rsidRDefault="00CE1D6B">
      <w:pPr>
        <w:ind w:right="240" w:firstLine="240"/>
        <w:jc w:val="left"/>
        <w:textAlignment w:val="baseline"/>
        <w:rPr>
          <w:rFonts w:ascii="ＭＳ 明朝" w:eastAsia="ＭＳ 明朝" w:hAnsi="ＭＳ 明朝"/>
          <w:color w:val="000000"/>
          <w:kern w:val="0"/>
          <w:sz w:val="22"/>
        </w:rPr>
      </w:pPr>
    </w:p>
    <w:p w14:paraId="47DAE23C" w14:textId="77777777" w:rsidR="00CE1D6B" w:rsidRDefault="00B76A63">
      <w:pPr>
        <w:ind w:right="2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１　補助金交付決定額　　　金　　　　　　　　　円</w:t>
      </w:r>
    </w:p>
    <w:p w14:paraId="3325ED37" w14:textId="77777777" w:rsidR="00CE1D6B" w:rsidRDefault="00CE1D6B">
      <w:pPr>
        <w:ind w:right="240"/>
        <w:jc w:val="left"/>
        <w:textAlignment w:val="baseline"/>
        <w:rPr>
          <w:rFonts w:ascii="ＭＳ 明朝" w:eastAsia="ＭＳ 明朝" w:hAnsi="ＭＳ 明朝"/>
          <w:color w:val="000000"/>
          <w:kern w:val="0"/>
          <w:sz w:val="22"/>
        </w:rPr>
      </w:pPr>
    </w:p>
    <w:p w14:paraId="510A3384" w14:textId="1A216FFE" w:rsidR="00CE1D6B" w:rsidRDefault="00B76A63">
      <w:pPr>
        <w:ind w:right="2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２　事業完了年月日</w:t>
      </w:r>
      <w:r>
        <w:rPr>
          <w:rFonts w:ascii="ＭＳ 明朝" w:eastAsia="ＭＳ 明朝" w:hAnsi="ＭＳ 明朝"/>
          <w:color w:val="000000"/>
          <w:kern w:val="0"/>
          <w:sz w:val="22"/>
        </w:rPr>
        <w:t xml:space="preserve">        </w:t>
      </w:r>
      <w:r>
        <w:rPr>
          <w:rFonts w:ascii="ＭＳ 明朝" w:eastAsia="ＭＳ 明朝" w:hAnsi="ＭＳ 明朝" w:hint="eastAsia"/>
          <w:color w:val="000000"/>
          <w:kern w:val="0"/>
          <w:sz w:val="22"/>
        </w:rPr>
        <w:t>令和　　年　　月　　日</w:t>
      </w:r>
    </w:p>
    <w:p w14:paraId="0F67354F" w14:textId="77777777" w:rsidR="00CE1D6B" w:rsidRDefault="00CE1D6B">
      <w:pPr>
        <w:ind w:right="240"/>
        <w:jc w:val="left"/>
        <w:textAlignment w:val="baseline"/>
        <w:rPr>
          <w:rFonts w:ascii="ＭＳ 明朝" w:eastAsia="ＭＳ 明朝" w:hAnsi="ＭＳ 明朝"/>
          <w:color w:val="000000"/>
          <w:kern w:val="0"/>
          <w:sz w:val="22"/>
        </w:rPr>
      </w:pPr>
    </w:p>
    <w:p w14:paraId="0574CFD3" w14:textId="77777777" w:rsidR="00CE1D6B" w:rsidRDefault="00B76A63">
      <w:pPr>
        <w:ind w:right="2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（添付書類）</w:t>
      </w:r>
    </w:p>
    <w:p w14:paraId="6D558700" w14:textId="77777777" w:rsidR="00CE1D6B" w:rsidRDefault="00B76A63">
      <w:pPr>
        <w:ind w:right="240"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１　浄化槽保守点検業者及び浄化槽清掃業者との業務委託契約書の写し</w:t>
      </w:r>
    </w:p>
    <w:p w14:paraId="0528F16E" w14:textId="77777777" w:rsidR="00CE1D6B" w:rsidRDefault="00B76A63">
      <w:pPr>
        <w:ind w:right="240"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２　浄化槽法定検査依頼書の写し</w:t>
      </w:r>
    </w:p>
    <w:p w14:paraId="0EC2C821" w14:textId="77777777" w:rsidR="00CE1D6B" w:rsidRDefault="00B76A63">
      <w:pPr>
        <w:ind w:right="240"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３　次に掲げる状況の浄化槽工事写真</w:t>
      </w:r>
    </w:p>
    <w:p w14:paraId="6184522F" w14:textId="77777777" w:rsidR="00CE1D6B" w:rsidRDefault="00B76A63">
      <w:pPr>
        <w:ind w:right="240" w:firstLineChars="200" w:firstLine="4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（１）　浄化槽設備士が実地に監督していることを証する写真</w:t>
      </w:r>
    </w:p>
    <w:p w14:paraId="2C51B7C2" w14:textId="77777777" w:rsidR="00CE1D6B" w:rsidRDefault="00B76A63">
      <w:pPr>
        <w:ind w:right="240" w:firstLineChars="200" w:firstLine="4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（２）　基礎工事の状況を示す写真</w:t>
      </w:r>
    </w:p>
    <w:p w14:paraId="5603496B" w14:textId="77777777" w:rsidR="00CE1D6B" w:rsidRDefault="00B76A63">
      <w:pPr>
        <w:ind w:right="240" w:firstLineChars="200" w:firstLine="4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（３）　据付工事の状況を示す写真</w:t>
      </w:r>
    </w:p>
    <w:p w14:paraId="572473B3" w14:textId="77777777" w:rsidR="00CE1D6B" w:rsidRDefault="00B76A63">
      <w:pPr>
        <w:ind w:right="240" w:firstLineChars="200" w:firstLine="44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（４）　かさ上げの状況を示す写真</w:t>
      </w:r>
    </w:p>
    <w:p w14:paraId="2C776E19" w14:textId="77777777" w:rsidR="00CE1D6B" w:rsidRDefault="00B76A63">
      <w:pPr>
        <w:ind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４　浄化槽の使用開始報告書の写し</w:t>
      </w:r>
    </w:p>
    <w:p w14:paraId="7CC78746" w14:textId="77777777" w:rsidR="00CE1D6B" w:rsidRDefault="00B76A63">
      <w:pPr>
        <w:ind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５　収支決算書</w:t>
      </w:r>
    </w:p>
    <w:p w14:paraId="0D9D929A" w14:textId="77777777" w:rsidR="00CE1D6B" w:rsidRDefault="00B76A63">
      <w:pPr>
        <w:ind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６　工事施行チェックリスト</w:t>
      </w:r>
    </w:p>
    <w:p w14:paraId="710DCF52" w14:textId="77777777" w:rsidR="00CE1D6B" w:rsidRDefault="00B76A63">
      <w:pPr>
        <w:ind w:firstLineChars="100" w:firstLine="220"/>
        <w:jc w:val="left"/>
        <w:textAlignment w:val="baseline"/>
        <w:rPr>
          <w:rFonts w:ascii="ＭＳ 明朝" w:eastAsia="ＭＳ 明朝" w:hAnsi="ＭＳ 明朝"/>
          <w:color w:val="000000"/>
          <w:kern w:val="0"/>
          <w:sz w:val="22"/>
        </w:rPr>
      </w:pPr>
      <w:r>
        <w:rPr>
          <w:rFonts w:ascii="ＭＳ 明朝" w:eastAsia="ＭＳ 明朝" w:hAnsi="ＭＳ 明朝" w:hint="eastAsia"/>
          <w:color w:val="000000"/>
          <w:kern w:val="0"/>
          <w:sz w:val="22"/>
        </w:rPr>
        <w:t>７　その他町長が必要と認める書類</w:t>
      </w:r>
    </w:p>
    <w:p w14:paraId="39D77187" w14:textId="77777777" w:rsidR="00CE1D6B" w:rsidRDefault="00CE1D6B">
      <w:pPr>
        <w:ind w:firstLineChars="100" w:firstLine="220"/>
        <w:jc w:val="left"/>
        <w:textAlignment w:val="baseline"/>
        <w:rPr>
          <w:rFonts w:ascii="ＭＳ 明朝" w:eastAsia="ＭＳ 明朝" w:hAnsi="ＭＳ 明朝"/>
          <w:color w:val="000000"/>
          <w:kern w:val="0"/>
          <w:sz w:val="22"/>
        </w:rPr>
      </w:pPr>
    </w:p>
    <w:sectPr w:rsidR="00CE1D6B">
      <w:pgSz w:w="11906" w:h="16838"/>
      <w:pgMar w:top="1361" w:right="1418" w:bottom="136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CE634" w14:textId="77777777" w:rsidR="002F6335" w:rsidRDefault="00B76A63">
      <w:r>
        <w:separator/>
      </w:r>
    </w:p>
  </w:endnote>
  <w:endnote w:type="continuationSeparator" w:id="0">
    <w:p w14:paraId="5EFAF750" w14:textId="77777777" w:rsidR="002F6335" w:rsidRDefault="00B7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21E2" w14:textId="77777777" w:rsidR="002F6335" w:rsidRDefault="00B76A63">
      <w:r>
        <w:separator/>
      </w:r>
    </w:p>
  </w:footnote>
  <w:footnote w:type="continuationSeparator" w:id="0">
    <w:p w14:paraId="22540152" w14:textId="77777777" w:rsidR="002F6335" w:rsidRDefault="00B7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6B"/>
    <w:rsid w:val="002F6335"/>
    <w:rsid w:val="007E1F6B"/>
    <w:rsid w:val="00B76A63"/>
    <w:rsid w:val="00CE1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ADB688"/>
  <w15:docId w15:val="{34BC326E-5DF7-4450-8AD2-22DF08AF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wakuya001176</dc:creator>
  <cp:lastModifiedBy>WAKUYA</cp:lastModifiedBy>
  <cp:revision>2</cp:revision>
  <cp:lastPrinted>2012-03-12T06:25:00Z</cp:lastPrinted>
  <dcterms:created xsi:type="dcterms:W3CDTF">2022-03-31T05:29:00Z</dcterms:created>
  <dcterms:modified xsi:type="dcterms:W3CDTF">2022-03-31T05:29:00Z</dcterms:modified>
</cp:coreProperties>
</file>