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E957" w14:textId="3F21163B" w:rsidR="000F1040" w:rsidRPr="00F12EC0" w:rsidRDefault="00806B9C" w:rsidP="000F1040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様式第１２号（第９条関係）</w:t>
      </w:r>
    </w:p>
    <w:p w14:paraId="688F6DEB" w14:textId="77777777" w:rsidR="000F1040" w:rsidRPr="00F12EC0" w:rsidRDefault="000F1040" w:rsidP="000F1040">
      <w:pPr>
        <w:rPr>
          <w:rFonts w:ascii="ＭＳ 明朝" w:eastAsia="ＭＳ 明朝" w:hAnsi="Century" w:cs="Times New Roman"/>
          <w:szCs w:val="21"/>
        </w:rPr>
      </w:pPr>
    </w:p>
    <w:p w14:paraId="6178BCDE" w14:textId="77777777" w:rsidR="000F1040" w:rsidRPr="00F12EC0" w:rsidRDefault="000F1040" w:rsidP="000F1040">
      <w:pPr>
        <w:ind w:right="-1"/>
        <w:jc w:val="center"/>
        <w:rPr>
          <w:rFonts w:ascii="Century" w:eastAsia="ＭＳ 明朝" w:hAnsi="Century" w:cs="Times New Roman"/>
          <w:strike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工事（着手・完了・中止・再開）届出書</w:t>
      </w:r>
    </w:p>
    <w:p w14:paraId="6FF26B16" w14:textId="77777777" w:rsidR="000F1040" w:rsidRPr="00F12EC0" w:rsidRDefault="000F1040" w:rsidP="000F1040">
      <w:pPr>
        <w:ind w:right="956"/>
        <w:rPr>
          <w:rFonts w:ascii="Century" w:eastAsia="ＭＳ 明朝" w:hAnsi="Century" w:cs="Times New Roman"/>
          <w:szCs w:val="21"/>
        </w:rPr>
      </w:pPr>
    </w:p>
    <w:p w14:paraId="42030E0C" w14:textId="77777777" w:rsidR="000F1040" w:rsidRPr="00F12EC0" w:rsidRDefault="000F1040" w:rsidP="000F1040">
      <w:pPr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</w:t>
      </w:r>
    </w:p>
    <w:p w14:paraId="248A3968" w14:textId="77777777" w:rsidR="000F1040" w:rsidRPr="00F12EC0" w:rsidRDefault="000F1040" w:rsidP="000F1040">
      <w:pPr>
        <w:rPr>
          <w:rFonts w:ascii="Century" w:eastAsia="ＭＳ 明朝" w:hAnsi="Century" w:cs="Times New Roman"/>
          <w:szCs w:val="21"/>
        </w:rPr>
      </w:pPr>
    </w:p>
    <w:p w14:paraId="65C9187B" w14:textId="46CC5238" w:rsidR="000F1040" w:rsidRPr="00F12EC0" w:rsidRDefault="005D6EA1" w:rsidP="000F1040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0F1040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806B9C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0F1040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65DDAE6D" w14:textId="77777777" w:rsidR="000F1040" w:rsidRPr="00F12EC0" w:rsidRDefault="000F1040" w:rsidP="000F1040">
      <w:pPr>
        <w:rPr>
          <w:rFonts w:ascii="Century" w:eastAsia="ＭＳ 明朝" w:hAnsi="Century" w:cs="Times New Roman"/>
          <w:szCs w:val="21"/>
        </w:rPr>
      </w:pPr>
    </w:p>
    <w:p w14:paraId="047969F0" w14:textId="77777777" w:rsidR="000F1040" w:rsidRPr="00F12EC0" w:rsidRDefault="000F1040" w:rsidP="000F1040">
      <w:pPr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40E1C39A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3019B341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64FE82F4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12F2A947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0254CC15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0A25F974" w14:textId="77777777" w:rsidR="000F1040" w:rsidRPr="00F12EC0" w:rsidRDefault="000F1040" w:rsidP="000F1040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6DDF96FB" w14:textId="001D84D1" w:rsidR="000F1040" w:rsidRPr="00F12EC0" w:rsidRDefault="000F1040" w:rsidP="000F1040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D6EA1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例第１２条</w:t>
      </w:r>
      <w:r w:rsidRPr="00F12EC0">
        <w:rPr>
          <w:rFonts w:ascii="ＭＳ 明朝" w:eastAsia="ＭＳ 明朝" w:hAnsi="ＭＳ 明朝" w:cs="Times New Roman" w:hint="eastAsia"/>
          <w:szCs w:val="21"/>
        </w:rPr>
        <w:t>の規定により、工事の着手・完了・中止・再開について届け出ます。</w:t>
      </w:r>
    </w:p>
    <w:p w14:paraId="3C656553" w14:textId="77777777" w:rsidR="000F1040" w:rsidRPr="00F12EC0" w:rsidRDefault="000F1040" w:rsidP="000F1040">
      <w:pPr>
        <w:jc w:val="center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85"/>
        <w:gridCol w:w="1545"/>
        <w:gridCol w:w="1659"/>
      </w:tblGrid>
      <w:tr w:rsidR="00F12EC0" w:rsidRPr="00F12EC0" w14:paraId="65D29E87" w14:textId="77777777" w:rsidTr="00F12EC0">
        <w:tc>
          <w:tcPr>
            <w:tcW w:w="2605" w:type="dxa"/>
          </w:tcPr>
          <w:p w14:paraId="18ECED22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5889" w:type="dxa"/>
            <w:gridSpan w:val="3"/>
          </w:tcPr>
          <w:p w14:paraId="5451EBDF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DD08076" w14:textId="77777777" w:rsidTr="00F12EC0">
        <w:tc>
          <w:tcPr>
            <w:tcW w:w="2605" w:type="dxa"/>
          </w:tcPr>
          <w:p w14:paraId="5C189D0C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5889" w:type="dxa"/>
            <w:gridSpan w:val="3"/>
          </w:tcPr>
          <w:p w14:paraId="374DC6CD" w14:textId="20E25409" w:rsidR="000F1040" w:rsidRPr="00F12EC0" w:rsidRDefault="005D6EA1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0F1040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7806DD91" w14:textId="77777777" w:rsidTr="00F12EC0">
        <w:tc>
          <w:tcPr>
            <w:tcW w:w="2605" w:type="dxa"/>
          </w:tcPr>
          <w:p w14:paraId="02DD0E7B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事業区域の面積</w:t>
            </w:r>
          </w:p>
        </w:tc>
        <w:tc>
          <w:tcPr>
            <w:tcW w:w="5889" w:type="dxa"/>
            <w:gridSpan w:val="3"/>
          </w:tcPr>
          <w:p w14:paraId="75812F77" w14:textId="77777777" w:rsidR="000F1040" w:rsidRPr="00F12EC0" w:rsidRDefault="000F1040" w:rsidP="00F12EC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㎡</w:t>
            </w:r>
          </w:p>
        </w:tc>
      </w:tr>
      <w:tr w:rsidR="00F12EC0" w:rsidRPr="00F12EC0" w14:paraId="21ED6B3E" w14:textId="77777777" w:rsidTr="00F12EC0">
        <w:tc>
          <w:tcPr>
            <w:tcW w:w="2605" w:type="dxa"/>
          </w:tcPr>
          <w:p w14:paraId="3A6F05D4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503F5D1F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発電設備の種別</w:t>
            </w:r>
          </w:p>
        </w:tc>
        <w:tc>
          <w:tcPr>
            <w:tcW w:w="2685" w:type="dxa"/>
          </w:tcPr>
          <w:p w14:paraId="29E45690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7D9A628" w14:textId="77777777" w:rsidR="000F1040" w:rsidRPr="00F12EC0" w:rsidRDefault="000F1040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発電出力</w:t>
            </w:r>
          </w:p>
        </w:tc>
        <w:tc>
          <w:tcPr>
            <w:tcW w:w="1659" w:type="dxa"/>
            <w:vAlign w:val="center"/>
          </w:tcPr>
          <w:p w14:paraId="33C83030" w14:textId="77777777" w:rsidR="000F1040" w:rsidRPr="00F12EC0" w:rsidRDefault="000F1040" w:rsidP="00F12EC0">
            <w:pPr>
              <w:ind w:leftChars="-51" w:hangingChars="51" w:hanging="107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ｋＷ</w:t>
            </w:r>
          </w:p>
        </w:tc>
      </w:tr>
      <w:tr w:rsidR="00F12EC0" w:rsidRPr="00F12EC0" w14:paraId="09BB7BDA" w14:textId="77777777" w:rsidTr="00F12EC0">
        <w:tc>
          <w:tcPr>
            <w:tcW w:w="2605" w:type="dxa"/>
            <w:vMerge w:val="restart"/>
            <w:vAlign w:val="center"/>
          </w:tcPr>
          <w:p w14:paraId="2C380024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7B6A3E04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発電設備の設置規模</w:t>
            </w:r>
          </w:p>
        </w:tc>
        <w:tc>
          <w:tcPr>
            <w:tcW w:w="5889" w:type="dxa"/>
            <w:gridSpan w:val="3"/>
          </w:tcPr>
          <w:p w14:paraId="35DA1099" w14:textId="77777777" w:rsidR="000F1040" w:rsidRPr="00F12EC0" w:rsidRDefault="000F1040" w:rsidP="00F12EC0">
            <w:pPr>
              <w:ind w:firstLineChars="800" w:firstLine="1680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基　　　　　　　枚　・　　　　　　　ｍ</w:t>
            </w:r>
          </w:p>
        </w:tc>
      </w:tr>
      <w:tr w:rsidR="00F12EC0" w:rsidRPr="00F12EC0" w14:paraId="3574462B" w14:textId="77777777" w:rsidTr="00F12EC0">
        <w:tc>
          <w:tcPr>
            <w:tcW w:w="2605" w:type="dxa"/>
            <w:vMerge/>
          </w:tcPr>
          <w:p w14:paraId="788B0B7F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889" w:type="dxa"/>
            <w:gridSpan w:val="3"/>
          </w:tcPr>
          <w:p w14:paraId="0944F4E9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設置面積　　　　　　　　㎡　　　　高さ　　　　　　　ｍ</w:t>
            </w:r>
          </w:p>
        </w:tc>
      </w:tr>
      <w:tr w:rsidR="00F12EC0" w:rsidRPr="00F12EC0" w14:paraId="2C2630EF" w14:textId="77777777" w:rsidTr="00F12EC0">
        <w:tc>
          <w:tcPr>
            <w:tcW w:w="2605" w:type="dxa"/>
          </w:tcPr>
          <w:p w14:paraId="48B4A9F3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工事の着手・完了・</w:t>
            </w:r>
          </w:p>
          <w:p w14:paraId="55E8B04F" w14:textId="77777777" w:rsidR="000F1040" w:rsidRPr="00F12EC0" w:rsidRDefault="000F1040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中止・再開の年月日</w:t>
            </w:r>
          </w:p>
        </w:tc>
        <w:tc>
          <w:tcPr>
            <w:tcW w:w="5889" w:type="dxa"/>
            <w:gridSpan w:val="3"/>
            <w:vAlign w:val="center"/>
          </w:tcPr>
          <w:p w14:paraId="5AC0A927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F12EC0" w:rsidRPr="00F12EC0" w14:paraId="78AFA4CB" w14:textId="77777777" w:rsidTr="00F12EC0">
        <w:tc>
          <w:tcPr>
            <w:tcW w:w="2605" w:type="dxa"/>
          </w:tcPr>
          <w:p w14:paraId="50300CA7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工事の中止・再開の理由</w:t>
            </w:r>
          </w:p>
        </w:tc>
        <w:tc>
          <w:tcPr>
            <w:tcW w:w="5889" w:type="dxa"/>
            <w:gridSpan w:val="3"/>
          </w:tcPr>
          <w:p w14:paraId="5E62359D" w14:textId="77777777" w:rsidR="000F1040" w:rsidRPr="00F12EC0" w:rsidRDefault="000F1040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551FB02" w14:textId="77777777" w:rsidR="000F1040" w:rsidRPr="00F12EC0" w:rsidRDefault="000F1040" w:rsidP="000F1040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添付書類</w:t>
      </w:r>
    </w:p>
    <w:p w14:paraId="35172790" w14:textId="77777777" w:rsidR="000F1040" w:rsidRPr="00F12EC0" w:rsidRDefault="000F1040" w:rsidP="000F1040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１　着手又は再開　工事工程表</w:t>
      </w:r>
    </w:p>
    <w:p w14:paraId="54557CC1" w14:textId="77777777" w:rsidR="000F1040" w:rsidRPr="00F12EC0" w:rsidRDefault="000F1040" w:rsidP="000F1040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２　完了又は中止　工事写真（施工前、施工中、施工後）</w:t>
      </w:r>
    </w:p>
    <w:p w14:paraId="6E9FCFDA" w14:textId="77777777" w:rsidR="000F1040" w:rsidRPr="00F12EC0" w:rsidRDefault="000F1040" w:rsidP="000F1040">
      <w:pPr>
        <w:rPr>
          <w:rFonts w:ascii="Century" w:eastAsia="ＭＳ 明朝" w:hAnsi="Century" w:cs="Times New Roman"/>
          <w:sz w:val="26"/>
          <w:szCs w:val="26"/>
        </w:rPr>
      </w:pPr>
    </w:p>
    <w:p w14:paraId="03F5D2F0" w14:textId="77777777" w:rsidR="000F1040" w:rsidRPr="00F12EC0" w:rsidRDefault="000F1040" w:rsidP="000F1040">
      <w:pPr>
        <w:rPr>
          <w:rFonts w:ascii="ＭＳ 明朝" w:eastAsia="ＭＳ 明朝" w:hAnsi="ＭＳ 明朝"/>
          <w:szCs w:val="21"/>
        </w:rPr>
      </w:pPr>
    </w:p>
    <w:p w14:paraId="206E9369" w14:textId="0B4E0BE5" w:rsidR="001A1B4E" w:rsidRPr="00F12EC0" w:rsidRDefault="001A1B4E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1A1B4E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8A8D" w14:textId="77777777" w:rsidR="00B86ABA" w:rsidRDefault="00B86ABA" w:rsidP="002D0F72">
      <w:r>
        <w:separator/>
      </w:r>
    </w:p>
  </w:endnote>
  <w:endnote w:type="continuationSeparator" w:id="0">
    <w:p w14:paraId="3892708A" w14:textId="77777777" w:rsidR="00B86ABA" w:rsidRDefault="00B86ABA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9EE8" w14:textId="77777777" w:rsidR="00B86ABA" w:rsidRDefault="00B86ABA" w:rsidP="002D0F72">
      <w:r>
        <w:separator/>
      </w:r>
    </w:p>
  </w:footnote>
  <w:footnote w:type="continuationSeparator" w:id="0">
    <w:p w14:paraId="20F5FC78" w14:textId="77777777" w:rsidR="00B86ABA" w:rsidRDefault="00B86ABA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102744">
    <w:abstractNumId w:val="3"/>
  </w:num>
  <w:num w:numId="2" w16cid:durableId="1850824949">
    <w:abstractNumId w:val="1"/>
  </w:num>
  <w:num w:numId="3" w16cid:durableId="78605673">
    <w:abstractNumId w:val="2"/>
  </w:num>
  <w:num w:numId="4" w16cid:durableId="13575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33D47"/>
    <w:rsid w:val="00240474"/>
    <w:rsid w:val="00243349"/>
    <w:rsid w:val="00252A7E"/>
    <w:rsid w:val="00295B93"/>
    <w:rsid w:val="002D0F72"/>
    <w:rsid w:val="002D46C5"/>
    <w:rsid w:val="002D7B15"/>
    <w:rsid w:val="002F7D27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D6EA1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128C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9F2C19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86ABA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54108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A420B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AFA5-1796-4EDA-9FB7-A718C493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2024-09-06T06:09:00Z</dcterms:created>
  <dcterms:modified xsi:type="dcterms:W3CDTF">2024-09-25T07:13:00Z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