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180E" w14:textId="682955BE" w:rsidR="00F46C0E" w:rsidRDefault="00F46C0E" w:rsidP="00EE7078">
      <w:pPr>
        <w:rPr>
          <w:rFonts w:ascii="ＭＳ Ｐゴシック" w:eastAsia="ＭＳ Ｐゴシック" w:hAnsi="ＭＳ Ｐゴシック"/>
          <w:b/>
          <w:sz w:val="24"/>
        </w:rPr>
      </w:pPr>
    </w:p>
    <w:tbl>
      <w:tblPr>
        <w:tblpPr w:leftFromText="142" w:rightFromText="142" w:horzAnchor="margin" w:tblpY="285"/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888"/>
        <w:gridCol w:w="3152"/>
        <w:gridCol w:w="3880"/>
      </w:tblGrid>
      <w:tr w:rsidR="00F46C0E" w14:paraId="6AC5FB97" w14:textId="77777777" w:rsidTr="00006997">
        <w:trPr>
          <w:trHeight w:val="80"/>
        </w:trPr>
        <w:tc>
          <w:tcPr>
            <w:tcW w:w="9192" w:type="dxa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42616BD" w14:textId="4F423824" w:rsidR="00F46C0E" w:rsidRDefault="00F46C0E" w:rsidP="00EE707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</w:rPr>
              <w:t>涌谷町</w:t>
            </w:r>
            <w:r w:rsidR="00C70F22">
              <w:rPr>
                <w:rFonts w:ascii="ＭＳ Ｐゴシック" w:eastAsia="ＭＳ Ｐゴシック" w:hAnsi="ＭＳ Ｐゴシック" w:hint="eastAsia"/>
                <w:b/>
                <w:sz w:val="32"/>
              </w:rPr>
              <w:t>文化財保存活用地域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</w:rPr>
              <w:t>計画(案)に対する意見</w:t>
            </w:r>
          </w:p>
          <w:p w14:paraId="1443093C" w14:textId="77777777" w:rsidR="00F46C0E" w:rsidRDefault="00F46C0E" w:rsidP="0000699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１．意見</w:t>
            </w:r>
          </w:p>
        </w:tc>
      </w:tr>
      <w:tr w:rsidR="00F46C0E" w14:paraId="4250D93C" w14:textId="77777777" w:rsidTr="00006997">
        <w:trPr>
          <w:trHeight w:val="369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51C3EB" w14:textId="77777777" w:rsidR="00F46C0E" w:rsidRDefault="00F46C0E" w:rsidP="0000699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項　　目</w:t>
            </w:r>
          </w:p>
        </w:tc>
        <w:tc>
          <w:tcPr>
            <w:tcW w:w="7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3D5F627" w14:textId="77777777" w:rsidR="00F46C0E" w:rsidRDefault="00F46C0E" w:rsidP="0000699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意　見　の　内　容</w:t>
            </w:r>
          </w:p>
        </w:tc>
      </w:tr>
      <w:tr w:rsidR="00F46C0E" w14:paraId="5865525C" w14:textId="77777777" w:rsidTr="00006997">
        <w:trPr>
          <w:trHeight w:val="4301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AAACF0" w14:textId="77777777" w:rsidR="00F46C0E" w:rsidRDefault="00F46C0E" w:rsidP="000069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8B93A5E" w14:textId="77777777" w:rsidR="00F46C0E" w:rsidRDefault="00F46C0E" w:rsidP="000069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501176A" w14:textId="77777777" w:rsidR="00F46C0E" w:rsidRDefault="00F46C0E" w:rsidP="000069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5EC3399" w14:textId="77777777" w:rsidR="00F46C0E" w:rsidRDefault="00F46C0E" w:rsidP="000069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184323F" w14:textId="77777777" w:rsidR="00F46C0E" w:rsidRDefault="00F46C0E" w:rsidP="000069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7888788" w14:textId="77777777" w:rsidR="00F46C0E" w:rsidRDefault="00F46C0E" w:rsidP="000069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BC454EE" w14:textId="77777777" w:rsidR="00F46C0E" w:rsidRDefault="00F46C0E" w:rsidP="000069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5FB1749" w14:textId="77777777" w:rsidR="00F46C0E" w:rsidRDefault="00F46C0E" w:rsidP="000069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CB929C7" w14:textId="77777777" w:rsidR="00F46C0E" w:rsidRDefault="00F46C0E" w:rsidP="000069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684A476" w14:textId="77777777" w:rsidR="00F46C0E" w:rsidRDefault="00F46C0E" w:rsidP="000069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9A635A8" w14:textId="77777777" w:rsidR="00F46C0E" w:rsidRDefault="00F46C0E" w:rsidP="000069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46C0E" w14:paraId="2ED6B758" w14:textId="77777777" w:rsidTr="00006997">
        <w:trPr>
          <w:trHeight w:val="369"/>
        </w:trPr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2157594" w14:textId="77777777" w:rsidR="00F46C0E" w:rsidRDefault="00F46C0E" w:rsidP="000069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32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C4C86A8" w14:textId="77777777" w:rsidR="00F46C0E" w:rsidRDefault="00F46C0E" w:rsidP="000069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46C0E" w14:paraId="2465D95C" w14:textId="77777777" w:rsidTr="00006997">
        <w:tc>
          <w:tcPr>
            <w:tcW w:w="9192" w:type="dxa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E447C6A" w14:textId="77777777" w:rsidR="00F46C0E" w:rsidRDefault="00F46C0E" w:rsidP="0000699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２．意見の提出者（団体名）</w:t>
            </w:r>
          </w:p>
        </w:tc>
      </w:tr>
      <w:tr w:rsidR="00F46C0E" w14:paraId="27429F4D" w14:textId="77777777" w:rsidTr="00006997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5052CB" w14:textId="77777777" w:rsidR="00F46C0E" w:rsidRDefault="00F46C0E" w:rsidP="0000699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ふりがな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E8534AE" w14:textId="77777777" w:rsidR="00F46C0E" w:rsidRDefault="00F46C0E" w:rsidP="000069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46C0E" w14:paraId="29947238" w14:textId="77777777" w:rsidTr="00006997">
        <w:trPr>
          <w:trHeight w:val="581"/>
        </w:trPr>
        <w:tc>
          <w:tcPr>
            <w:tcW w:w="12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1E60744" w14:textId="77777777" w:rsidR="00F46C0E" w:rsidRDefault="00F46C0E" w:rsidP="0000699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792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0B1A1AF" w14:textId="77777777" w:rsidR="00F46C0E" w:rsidRDefault="00F46C0E" w:rsidP="000069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46C0E" w14:paraId="05229BF6" w14:textId="77777777" w:rsidTr="00006997">
        <w:trPr>
          <w:trHeight w:val="77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EE984C" w14:textId="77777777" w:rsidR="00F46C0E" w:rsidRDefault="00F46C0E" w:rsidP="0000699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2558029" w14:textId="77777777" w:rsidR="00F46C0E" w:rsidRDefault="00F46C0E" w:rsidP="000069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46C0E" w14:paraId="21038418" w14:textId="77777777" w:rsidTr="00006997">
        <w:trPr>
          <w:trHeight w:val="543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C5D189" w14:textId="77777777" w:rsidR="00F46C0E" w:rsidRDefault="00F46C0E" w:rsidP="0000699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042BD8" w14:textId="77777777" w:rsidR="00F46C0E" w:rsidRDefault="00F46C0E" w:rsidP="0000699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ＴＥＬ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12C45A" w14:textId="77777777" w:rsidR="00F46C0E" w:rsidRDefault="00F46C0E" w:rsidP="0000699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ＦＡＸ</w:t>
            </w:r>
          </w:p>
        </w:tc>
      </w:tr>
      <w:tr w:rsidR="00F46C0E" w14:paraId="3EC206D7" w14:textId="77777777" w:rsidTr="00006997">
        <w:trPr>
          <w:trHeight w:val="612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EEF4691" w14:textId="77777777" w:rsidR="00F46C0E" w:rsidRDefault="00F46C0E" w:rsidP="00006997"/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C72E4D7" w14:textId="77777777" w:rsidR="00F46C0E" w:rsidRDefault="00F46C0E" w:rsidP="0000699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</w:tr>
    </w:tbl>
    <w:p w14:paraId="348D2DD0" w14:textId="77777777" w:rsidR="00F46C0E" w:rsidRDefault="00F46C0E"/>
    <w:p w14:paraId="272357E2" w14:textId="1F14314D" w:rsidR="00F46C0E" w:rsidRDefault="00F46C0E">
      <w:pPr>
        <w:rPr>
          <w:sz w:val="24"/>
        </w:rPr>
      </w:pPr>
      <w:r>
        <w:rPr>
          <w:rFonts w:hint="eastAsia"/>
          <w:sz w:val="24"/>
        </w:rPr>
        <w:t xml:space="preserve">（１）持参の場合　</w:t>
      </w:r>
      <w:r w:rsidR="00C70F22">
        <w:rPr>
          <w:rFonts w:hint="eastAsia"/>
          <w:sz w:val="24"/>
        </w:rPr>
        <w:t>涌谷公民館内</w:t>
      </w:r>
      <w:r>
        <w:rPr>
          <w:rFonts w:hint="eastAsia"/>
          <w:sz w:val="24"/>
        </w:rPr>
        <w:t xml:space="preserve">　</w:t>
      </w:r>
      <w:r w:rsidR="00C70F22">
        <w:rPr>
          <w:rFonts w:hint="eastAsia"/>
          <w:sz w:val="24"/>
        </w:rPr>
        <w:t>生涯学習課</w:t>
      </w:r>
      <w:r>
        <w:rPr>
          <w:rFonts w:hint="eastAsia"/>
          <w:sz w:val="24"/>
        </w:rPr>
        <w:t xml:space="preserve">　</w:t>
      </w:r>
      <w:r w:rsidR="00C70F22">
        <w:rPr>
          <w:rFonts w:hint="eastAsia"/>
          <w:sz w:val="24"/>
        </w:rPr>
        <w:t>文化財保護</w:t>
      </w:r>
      <w:r>
        <w:rPr>
          <w:rFonts w:hint="eastAsia"/>
          <w:sz w:val="24"/>
        </w:rPr>
        <w:t>班</w:t>
      </w:r>
    </w:p>
    <w:p w14:paraId="11EF5258" w14:textId="77777777" w:rsidR="00F46C0E" w:rsidRDefault="00F46C0E">
      <w:pPr>
        <w:rPr>
          <w:sz w:val="24"/>
        </w:rPr>
      </w:pPr>
      <w:r>
        <w:rPr>
          <w:rFonts w:hint="eastAsia"/>
          <w:sz w:val="24"/>
        </w:rPr>
        <w:t>（２）郵送の場合</w:t>
      </w:r>
    </w:p>
    <w:p w14:paraId="2536BA42" w14:textId="3E4073D0" w:rsidR="00F46C0E" w:rsidRDefault="00F46C0E">
      <w:pPr>
        <w:rPr>
          <w:sz w:val="24"/>
        </w:rPr>
      </w:pPr>
      <w:r>
        <w:rPr>
          <w:rFonts w:hint="eastAsia"/>
          <w:sz w:val="24"/>
        </w:rPr>
        <w:t xml:space="preserve">　〒９８７－０１</w:t>
      </w:r>
      <w:r w:rsidR="00C70F22">
        <w:rPr>
          <w:rFonts w:hint="eastAsia"/>
          <w:sz w:val="24"/>
        </w:rPr>
        <w:t>４７</w:t>
      </w:r>
      <w:r>
        <w:rPr>
          <w:rFonts w:hint="eastAsia"/>
          <w:sz w:val="24"/>
        </w:rPr>
        <w:t xml:space="preserve">　涌谷町字</w:t>
      </w:r>
      <w:r w:rsidR="00C70F22">
        <w:rPr>
          <w:rFonts w:hint="eastAsia"/>
          <w:sz w:val="24"/>
        </w:rPr>
        <w:t>下道６９</w:t>
      </w:r>
      <w:r>
        <w:rPr>
          <w:rFonts w:hint="eastAsia"/>
          <w:sz w:val="24"/>
        </w:rPr>
        <w:t>番地</w:t>
      </w:r>
      <w:r w:rsidR="00C70F22">
        <w:rPr>
          <w:rFonts w:hint="eastAsia"/>
          <w:sz w:val="24"/>
        </w:rPr>
        <w:t>１</w:t>
      </w:r>
    </w:p>
    <w:p w14:paraId="3F9449F9" w14:textId="069C10DA" w:rsidR="00F46C0E" w:rsidRDefault="00F46C0E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C70F22">
        <w:rPr>
          <w:rFonts w:hint="eastAsia"/>
          <w:sz w:val="24"/>
        </w:rPr>
        <w:t>涌谷町教育委員会</w:t>
      </w:r>
      <w:r>
        <w:rPr>
          <w:rFonts w:hint="eastAsia"/>
          <w:sz w:val="24"/>
        </w:rPr>
        <w:t xml:space="preserve">　</w:t>
      </w:r>
      <w:r w:rsidR="00C70F22">
        <w:rPr>
          <w:rFonts w:hint="eastAsia"/>
          <w:sz w:val="24"/>
        </w:rPr>
        <w:t>生涯学習課</w:t>
      </w:r>
      <w:r>
        <w:rPr>
          <w:rFonts w:hint="eastAsia"/>
          <w:sz w:val="24"/>
        </w:rPr>
        <w:t xml:space="preserve">　</w:t>
      </w:r>
      <w:r w:rsidR="00C70F22">
        <w:rPr>
          <w:rFonts w:hint="eastAsia"/>
          <w:sz w:val="24"/>
        </w:rPr>
        <w:t>文化財保護</w:t>
      </w:r>
      <w:r>
        <w:rPr>
          <w:rFonts w:hint="eastAsia"/>
          <w:sz w:val="24"/>
        </w:rPr>
        <w:t>班あて</w:t>
      </w:r>
    </w:p>
    <w:p w14:paraId="36E6A0B0" w14:textId="77777777" w:rsidR="00F46C0E" w:rsidRDefault="00F46C0E">
      <w:pPr>
        <w:rPr>
          <w:sz w:val="24"/>
        </w:rPr>
      </w:pPr>
      <w:r>
        <w:rPr>
          <w:rFonts w:hint="eastAsia"/>
          <w:sz w:val="24"/>
        </w:rPr>
        <w:t>（３）ファクシミリの場合</w:t>
      </w:r>
    </w:p>
    <w:p w14:paraId="48AF4180" w14:textId="472EBB2A" w:rsidR="00F46C0E" w:rsidRDefault="00F46C0E">
      <w:pPr>
        <w:rPr>
          <w:sz w:val="24"/>
        </w:rPr>
      </w:pPr>
      <w:r>
        <w:rPr>
          <w:rFonts w:hint="eastAsia"/>
          <w:sz w:val="24"/>
        </w:rPr>
        <w:t xml:space="preserve">　　　ファクシミリ番号：０２２９－４３－</w:t>
      </w:r>
      <w:r w:rsidR="00C70F22">
        <w:rPr>
          <w:rFonts w:hint="eastAsia"/>
          <w:sz w:val="24"/>
        </w:rPr>
        <w:t>３５３６</w:t>
      </w:r>
    </w:p>
    <w:p w14:paraId="0670A2DF" w14:textId="387B3D00" w:rsidR="00F46C0E" w:rsidRDefault="00F46C0E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C70F22">
        <w:rPr>
          <w:rFonts w:hint="eastAsia"/>
          <w:sz w:val="24"/>
        </w:rPr>
        <w:t>涌谷町教育委員会　生涯学習課　文化財保護班あて</w:t>
      </w:r>
    </w:p>
    <w:p w14:paraId="2A24F08C" w14:textId="77777777" w:rsidR="00F46C0E" w:rsidRDefault="00F46C0E">
      <w:pPr>
        <w:rPr>
          <w:sz w:val="24"/>
        </w:rPr>
      </w:pPr>
      <w:r>
        <w:rPr>
          <w:rFonts w:hint="eastAsia"/>
          <w:sz w:val="24"/>
        </w:rPr>
        <w:t>（４）電子メールの場合</w:t>
      </w:r>
    </w:p>
    <w:p w14:paraId="662CF2CA" w14:textId="60DDDE6C" w:rsidR="00F46C0E" w:rsidRPr="00C70F22" w:rsidRDefault="00F46C0E">
      <w:pPr>
        <w:rPr>
          <w:sz w:val="24"/>
        </w:rPr>
      </w:pPr>
      <w:r>
        <w:rPr>
          <w:rFonts w:hint="eastAsia"/>
          <w:sz w:val="24"/>
        </w:rPr>
        <w:t xml:space="preserve">　　　メールアドレス：</w:t>
      </w:r>
      <w:r w:rsidR="00C70F22" w:rsidRPr="00C70F22">
        <w:rPr>
          <w:rFonts w:hint="eastAsia"/>
          <w:sz w:val="24"/>
        </w:rPr>
        <w:t>g</w:t>
      </w:r>
      <w:r w:rsidR="00C70F22" w:rsidRPr="00C70F22">
        <w:rPr>
          <w:sz w:val="24"/>
        </w:rPr>
        <w:t>r</w:t>
      </w:r>
      <w:r w:rsidRPr="00C70F22">
        <w:rPr>
          <w:sz w:val="24"/>
        </w:rPr>
        <w:softHyphen/>
      </w:r>
      <w:r w:rsidR="00C70F22" w:rsidRPr="00C70F22">
        <w:rPr>
          <w:sz w:val="24"/>
        </w:rPr>
        <w:t>-bunkazai</w:t>
      </w:r>
      <w:r w:rsidRPr="00C70F22">
        <w:rPr>
          <w:rFonts w:hint="eastAsia"/>
          <w:sz w:val="24"/>
        </w:rPr>
        <w:t>@town.wakuya.miyagi.jp</w:t>
      </w:r>
    </w:p>
    <w:p w14:paraId="5875888C" w14:textId="2B02622C" w:rsidR="00F46C0E" w:rsidRDefault="00F46C0E" w:rsidP="00C70F22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件名を「涌谷町</w:t>
      </w:r>
      <w:r w:rsidR="00C70F22">
        <w:rPr>
          <w:rFonts w:hint="eastAsia"/>
          <w:sz w:val="24"/>
        </w:rPr>
        <w:t>文化財保存活用地域</w:t>
      </w:r>
      <w:r>
        <w:rPr>
          <w:rFonts w:hint="eastAsia"/>
          <w:sz w:val="24"/>
        </w:rPr>
        <w:t>計画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案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に対する意見」として送信してください。</w:t>
      </w:r>
      <w:r>
        <w:rPr>
          <w:rFonts w:hint="eastAsia"/>
          <w:sz w:val="24"/>
        </w:rPr>
        <w:t>)</w:t>
      </w:r>
    </w:p>
    <w:sectPr w:rsidR="00F46C0E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17E18" w14:textId="77777777" w:rsidR="006160ED" w:rsidRDefault="006160ED">
      <w:r>
        <w:separator/>
      </w:r>
    </w:p>
  </w:endnote>
  <w:endnote w:type="continuationSeparator" w:id="0">
    <w:p w14:paraId="6CE7C736" w14:textId="77777777" w:rsidR="006160ED" w:rsidRDefault="0061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757D0" w14:textId="77777777" w:rsidR="006160ED" w:rsidRDefault="006160ED">
      <w:r>
        <w:separator/>
      </w:r>
    </w:p>
  </w:footnote>
  <w:footnote w:type="continuationSeparator" w:id="0">
    <w:p w14:paraId="6448F017" w14:textId="77777777" w:rsidR="006160ED" w:rsidRDefault="00616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DA"/>
    <w:rsid w:val="00006997"/>
    <w:rsid w:val="004749DA"/>
    <w:rsid w:val="005602D5"/>
    <w:rsid w:val="006160ED"/>
    <w:rsid w:val="007C6ADB"/>
    <w:rsid w:val="00BA531C"/>
    <w:rsid w:val="00C70F22"/>
    <w:rsid w:val="00EE7078"/>
    <w:rsid w:val="00F4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3AEF0"/>
  <w15:chartTrackingRefBased/>
  <w15:docId w15:val="{EE903022-96DA-430A-9B21-D26D9F03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table" w:styleId="a5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涌谷町食育推進計画(案)に対する意見の募集について</vt:lpstr>
    </vt:vector>
  </TitlesOfParts>
  <Company> 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涌谷町食育推進計画(案)に対する意見の募集について</dc:title>
  <dc:subject/>
  <dc:creator>涌谷町</dc:creator>
  <cp:keywords/>
  <dc:description/>
  <cp:lastModifiedBy>涌谷町役場 システム管理者</cp:lastModifiedBy>
  <cp:revision>4</cp:revision>
  <cp:lastPrinted>2023-02-07T05:16:00Z</cp:lastPrinted>
  <dcterms:created xsi:type="dcterms:W3CDTF">2022-12-20T09:15:00Z</dcterms:created>
  <dcterms:modified xsi:type="dcterms:W3CDTF">2023-02-07T05:17:00Z</dcterms:modified>
  <cp:category/>
  <cp:contentStatus/>
</cp:coreProperties>
</file>