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7451" w14:textId="77777777" w:rsidR="00A648B9" w:rsidRDefault="00A648B9" w:rsidP="00987D5C">
      <w:pPr>
        <w:pStyle w:val="a9"/>
        <w:rPr>
          <w:rFonts w:hint="eastAsia"/>
        </w:rPr>
      </w:pPr>
      <w:r>
        <w:rPr>
          <w:rFonts w:hint="eastAsia"/>
        </w:rPr>
        <w:t>別記様式</w:t>
      </w:r>
    </w:p>
    <w:p w14:paraId="66C02B14" w14:textId="77777777" w:rsidR="00A648B9" w:rsidRDefault="00A648B9">
      <w:pPr>
        <w:rPr>
          <w:rFonts w:hint="eastAsia"/>
        </w:rPr>
      </w:pPr>
    </w:p>
    <w:p w14:paraId="75418E6E" w14:textId="77777777" w:rsidR="00A648B9" w:rsidRDefault="00A648B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　札　　書</w:t>
      </w:r>
    </w:p>
    <w:p w14:paraId="6F020EF0" w14:textId="77777777" w:rsidR="00A648B9" w:rsidRDefault="00A648B9">
      <w:pPr>
        <w:jc w:val="center"/>
        <w:rPr>
          <w:rFonts w:hint="eastAsia"/>
          <w:sz w:val="32"/>
        </w:rPr>
      </w:pPr>
    </w:p>
    <w:p w14:paraId="3D040C7E" w14:textId="77777777" w:rsidR="00A648B9" w:rsidRDefault="00A648B9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5F6008A0" w14:textId="77777777" w:rsidR="00A648B9" w:rsidRDefault="00A648B9">
      <w:pPr>
        <w:jc w:val="right"/>
        <w:rPr>
          <w:rFonts w:hint="eastAsia"/>
        </w:rPr>
      </w:pPr>
    </w:p>
    <w:p w14:paraId="0237CD94" w14:textId="77777777" w:rsidR="00A648B9" w:rsidRDefault="00A648B9">
      <w:pPr>
        <w:ind w:firstLine="240"/>
        <w:rPr>
          <w:rFonts w:hint="eastAsia"/>
        </w:rPr>
      </w:pPr>
      <w:r>
        <w:rPr>
          <w:rFonts w:hint="eastAsia"/>
        </w:rPr>
        <w:t>涌谷町長　遠藤　釈雄　殿</w:t>
      </w:r>
    </w:p>
    <w:p w14:paraId="31D64603" w14:textId="77777777" w:rsidR="00A648B9" w:rsidRDefault="00A648B9">
      <w:pPr>
        <w:ind w:firstLine="240"/>
        <w:rPr>
          <w:rFonts w:hint="eastAsia"/>
        </w:rPr>
      </w:pPr>
    </w:p>
    <w:p w14:paraId="0448B11F" w14:textId="77777777" w:rsidR="00A648B9" w:rsidRDefault="00A648B9">
      <w:pPr>
        <w:ind w:firstLineChars="1800" w:firstLine="4320"/>
        <w:rPr>
          <w:rFonts w:hint="eastAsia"/>
        </w:rPr>
      </w:pPr>
      <w:r>
        <w:rPr>
          <w:rFonts w:hint="eastAsia"/>
        </w:rPr>
        <w:t>住　　　　所</w:t>
      </w:r>
    </w:p>
    <w:p w14:paraId="73BF9613" w14:textId="77777777" w:rsidR="00A648B9" w:rsidRDefault="00A648B9">
      <w:pPr>
        <w:ind w:firstLineChars="1800" w:firstLine="4320"/>
        <w:rPr>
          <w:rFonts w:hint="eastAsia"/>
        </w:rPr>
      </w:pPr>
      <w:r>
        <w:rPr>
          <w:rFonts w:hint="eastAsia"/>
        </w:rPr>
        <w:t>商号又は名称</w:t>
      </w:r>
    </w:p>
    <w:p w14:paraId="17ED505D" w14:textId="77777777" w:rsidR="00A648B9" w:rsidRDefault="00A648B9">
      <w:pPr>
        <w:ind w:firstLineChars="1800" w:firstLine="4320"/>
        <w:rPr>
          <w:rFonts w:hint="eastAsia"/>
        </w:rPr>
      </w:pPr>
      <w:r>
        <w:rPr>
          <w:rFonts w:hint="eastAsia"/>
        </w:rPr>
        <w:t>代表者職氏名</w:t>
      </w:r>
    </w:p>
    <w:p w14:paraId="0630C433" w14:textId="77777777" w:rsidR="00A648B9" w:rsidRDefault="00A648B9">
      <w:pPr>
        <w:ind w:firstLineChars="1800" w:firstLine="4320"/>
      </w:pPr>
    </w:p>
    <w:p w14:paraId="17E385C9" w14:textId="77777777" w:rsidR="00A648B9" w:rsidRDefault="00A648B9">
      <w:pPr>
        <w:ind w:firstLineChars="1800" w:firstLine="4320"/>
        <w:rPr>
          <w:rFonts w:hint="eastAsia"/>
        </w:rPr>
      </w:pPr>
    </w:p>
    <w:p w14:paraId="0E903EC6" w14:textId="77777777" w:rsidR="00A648B9" w:rsidRDefault="00A648B9">
      <w:pPr>
        <w:ind w:firstLine="240"/>
        <w:rPr>
          <w:rFonts w:hint="eastAsia"/>
        </w:rPr>
      </w:pPr>
      <w:r>
        <w:rPr>
          <w:rFonts w:hint="eastAsia"/>
        </w:rPr>
        <w:t>下記金額をもって請け負いたいから入札します。</w:t>
      </w:r>
    </w:p>
    <w:p w14:paraId="4EC4E1BC" w14:textId="77777777" w:rsidR="00A648B9" w:rsidRDefault="00A648B9">
      <w:pPr>
        <w:ind w:firstLine="240"/>
        <w:rPr>
          <w:rFonts w:hint="eastAsia"/>
        </w:rPr>
      </w:pPr>
    </w:p>
    <w:p w14:paraId="7214BECA" w14:textId="77777777" w:rsidR="00A648B9" w:rsidRDefault="00A648B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0E82EE4" w14:textId="77777777" w:rsidR="00A648B9" w:rsidRDefault="00A648B9">
      <w:pPr>
        <w:rPr>
          <w:rFonts w:hint="eastAsia"/>
        </w:rPr>
      </w:pPr>
    </w:p>
    <w:p w14:paraId="065B9CB3" w14:textId="77777777" w:rsidR="00A648B9" w:rsidRDefault="00A648B9">
      <w:pPr>
        <w:rPr>
          <w:rFonts w:hint="eastAsia"/>
        </w:rPr>
      </w:pPr>
      <w:r>
        <w:rPr>
          <w:rFonts w:hint="eastAsia"/>
        </w:rPr>
        <w:t xml:space="preserve">１　工　事　</w:t>
      </w:r>
      <w:r>
        <w:rPr>
          <w:rFonts w:hint="eastAsia"/>
          <w:kern w:val="0"/>
        </w:rPr>
        <w:t xml:space="preserve">名　　</w:t>
      </w:r>
      <w:r w:rsidRPr="009D0EC1">
        <w:rPr>
          <w:noProof/>
          <w:kern w:val="0"/>
        </w:rPr>
        <w:t>令和８年度小型動力消防ポンプ付き積載車購入</w:t>
      </w:r>
    </w:p>
    <w:p w14:paraId="03973787" w14:textId="77777777" w:rsidR="00A648B9" w:rsidRDefault="00A648B9">
      <w:pPr>
        <w:rPr>
          <w:rFonts w:hint="eastAsia"/>
        </w:rPr>
      </w:pPr>
    </w:p>
    <w:p w14:paraId="5B39E7DE" w14:textId="77777777" w:rsidR="00A648B9" w:rsidRDefault="00A648B9">
      <w:pPr>
        <w:rPr>
          <w:color w:val="000000"/>
          <w:kern w:val="0"/>
          <w:szCs w:val="22"/>
        </w:rPr>
      </w:pPr>
      <w:r>
        <w:rPr>
          <w:rFonts w:hint="eastAsia"/>
        </w:rPr>
        <w:t xml:space="preserve">２　</w:t>
      </w:r>
      <w:r w:rsidRPr="00A128AC">
        <w:rPr>
          <w:rFonts w:hint="eastAsia"/>
          <w:spacing w:val="40"/>
          <w:kern w:val="0"/>
          <w:fitText w:val="1200" w:id="-1251778304"/>
        </w:rPr>
        <w:t>施工場</w:t>
      </w:r>
      <w:r w:rsidRPr="00A128AC">
        <w:rPr>
          <w:rFonts w:hint="eastAsia"/>
          <w:kern w:val="0"/>
          <w:fitText w:val="1200" w:id="-1251778304"/>
        </w:rPr>
        <w:t>所</w:t>
      </w:r>
      <w:r>
        <w:rPr>
          <w:rFonts w:hint="eastAsia"/>
          <w:kern w:val="0"/>
        </w:rPr>
        <w:t xml:space="preserve">　　</w:t>
      </w:r>
      <w:r w:rsidRPr="009D0EC1">
        <w:rPr>
          <w:noProof/>
          <w:kern w:val="0"/>
        </w:rPr>
        <w:t>町内全域</w:t>
      </w:r>
    </w:p>
    <w:p w14:paraId="578127D5" w14:textId="77777777" w:rsidR="00A648B9" w:rsidRDefault="00A648B9">
      <w:pPr>
        <w:rPr>
          <w:rFonts w:hint="eastAsia"/>
        </w:rPr>
      </w:pPr>
    </w:p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A648B9" w14:paraId="79AE8EE8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32" w:type="dxa"/>
            <w:vAlign w:val="center"/>
          </w:tcPr>
          <w:p w14:paraId="10E1FDB5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48CECEBD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40DDF52A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1E131132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5C8762D6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50E78402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5CC01984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509FC028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1B9BAB41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3E05A598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壱</w:t>
            </w:r>
          </w:p>
        </w:tc>
      </w:tr>
      <w:tr w:rsidR="00A648B9" w14:paraId="0A40766A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632" w:type="dxa"/>
          </w:tcPr>
          <w:p w14:paraId="38AD608E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E5DEE3E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2489A561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4F9A4098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BACF68F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57BC901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58DB0B58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64F22F5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04FCF1BE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76D2A63D" w14:textId="77777777" w:rsidR="00A648B9" w:rsidRDefault="00A648B9">
            <w:pPr>
              <w:rPr>
                <w:rFonts w:hint="eastAsia"/>
              </w:rPr>
            </w:pPr>
          </w:p>
        </w:tc>
      </w:tr>
    </w:tbl>
    <w:p w14:paraId="660B648C" w14:textId="77777777" w:rsidR="00A648B9" w:rsidRDefault="00A648B9">
      <w:r>
        <w:rPr>
          <w:rFonts w:hint="eastAsia"/>
        </w:rPr>
        <w:t xml:space="preserve">３　</w:t>
      </w:r>
      <w:r>
        <w:rPr>
          <w:rFonts w:hint="eastAsia"/>
          <w:spacing w:val="40"/>
          <w:kern w:val="0"/>
          <w:fitText w:val="1200" w:id="1473926403"/>
        </w:rPr>
        <w:t>入札金</w:t>
      </w:r>
      <w:r>
        <w:rPr>
          <w:rFonts w:hint="eastAsia"/>
          <w:kern w:val="0"/>
          <w:fitText w:val="1200" w:id="1473926403"/>
        </w:rPr>
        <w:t>額</w:t>
      </w:r>
      <w:r>
        <w:rPr>
          <w:rFonts w:hint="eastAsia"/>
          <w:kern w:val="0"/>
        </w:rPr>
        <w:t xml:space="preserve">　　</w:t>
      </w:r>
    </w:p>
    <w:p w14:paraId="5E1D36DC" w14:textId="77777777" w:rsidR="00A648B9" w:rsidRDefault="00A648B9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14:paraId="21CE7442" w14:textId="77777777" w:rsidR="00A648B9" w:rsidRDefault="00A648B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円也</w:t>
      </w:r>
    </w:p>
    <w:p w14:paraId="084ED5C1" w14:textId="77777777" w:rsidR="00A648B9" w:rsidRDefault="00A648B9">
      <w:pPr>
        <w:ind w:left="720" w:hangingChars="300" w:hanging="72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A648B9" w14:paraId="7AC8E7F6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32" w:type="dxa"/>
            <w:vAlign w:val="center"/>
          </w:tcPr>
          <w:p w14:paraId="536B156B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4E218E93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78677C09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350E4EEB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00F66BB6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088ECC88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694945B6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3B044753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2E310209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2927E6AB" w14:textId="77777777" w:rsidR="00A648B9" w:rsidRDefault="00A648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壱</w:t>
            </w:r>
          </w:p>
        </w:tc>
      </w:tr>
      <w:tr w:rsidR="00A648B9" w14:paraId="695D09A4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632" w:type="dxa"/>
          </w:tcPr>
          <w:p w14:paraId="0877D144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77A3CBC8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61CDACB1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2A66F804" w14:textId="77777777" w:rsidR="00A648B9" w:rsidRDefault="00A648B9">
            <w:pPr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</w:tc>
        <w:tc>
          <w:tcPr>
            <w:tcW w:w="632" w:type="dxa"/>
          </w:tcPr>
          <w:p w14:paraId="4B4572A4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424BD877" w14:textId="77777777" w:rsidR="00A648B9" w:rsidRDefault="00A648B9">
            <w:pPr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</w:p>
        </w:tc>
        <w:tc>
          <w:tcPr>
            <w:tcW w:w="632" w:type="dxa"/>
          </w:tcPr>
          <w:p w14:paraId="72BC33BB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2" w:type="dxa"/>
          </w:tcPr>
          <w:p w14:paraId="3919795B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21516B9B" w14:textId="77777777" w:rsidR="00A648B9" w:rsidRDefault="00A648B9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14:paraId="4B99E117" w14:textId="77777777" w:rsidR="00A648B9" w:rsidRDefault="00A648B9">
            <w:pPr>
              <w:rPr>
                <w:rFonts w:hint="eastAsia"/>
              </w:rPr>
            </w:pPr>
          </w:p>
        </w:tc>
      </w:tr>
    </w:tbl>
    <w:p w14:paraId="3147D410" w14:textId="77777777" w:rsidR="00A648B9" w:rsidRDefault="00A648B9">
      <w:r>
        <w:rPr>
          <w:rFonts w:hint="eastAsia"/>
        </w:rPr>
        <w:t>４　入札保証金</w:t>
      </w:r>
      <w:r>
        <w:rPr>
          <w:rFonts w:hint="eastAsia"/>
          <w:kern w:val="0"/>
        </w:rPr>
        <w:t xml:space="preserve">　　</w:t>
      </w:r>
    </w:p>
    <w:p w14:paraId="2B9F2A7A" w14:textId="77777777" w:rsidR="00A648B9" w:rsidRDefault="00A648B9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14:paraId="142D5ACC" w14:textId="77777777" w:rsidR="00A648B9" w:rsidRDefault="00A648B9">
      <w:pPr>
        <w:ind w:left="720" w:hangingChars="300" w:hanging="720"/>
        <w:sectPr w:rsidR="00A648B9" w:rsidSect="00A648B9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455"/>
        </w:sectPr>
      </w:pPr>
      <w:r>
        <w:rPr>
          <w:rFonts w:hint="eastAsia"/>
        </w:rPr>
        <w:t xml:space="preserve">　　　　　　　　　　　　　　　　　　　　　　　　　　　　　　　　　　　　円也　</w:t>
      </w:r>
    </w:p>
    <w:p w14:paraId="2B00FABC" w14:textId="77777777" w:rsidR="00A648B9" w:rsidRDefault="00A648B9">
      <w:pPr>
        <w:ind w:left="720" w:hangingChars="300" w:hanging="720"/>
        <w:rPr>
          <w:rFonts w:hint="eastAsia"/>
        </w:rPr>
      </w:pPr>
    </w:p>
    <w:sectPr w:rsidR="00A648B9" w:rsidSect="00A648B9">
      <w:type w:val="continuous"/>
      <w:pgSz w:w="11906" w:h="16838" w:code="9"/>
      <w:pgMar w:top="1134" w:right="1134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607A" w14:textId="77777777" w:rsidR="00C338ED" w:rsidRDefault="00C338ED" w:rsidP="00040703">
      <w:r>
        <w:separator/>
      </w:r>
    </w:p>
  </w:endnote>
  <w:endnote w:type="continuationSeparator" w:id="0">
    <w:p w14:paraId="43636E3F" w14:textId="77777777" w:rsidR="00C338ED" w:rsidRDefault="00C338ED" w:rsidP="000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8D66" w14:textId="77777777" w:rsidR="00C338ED" w:rsidRDefault="00C338ED" w:rsidP="00040703">
      <w:r>
        <w:separator/>
      </w:r>
    </w:p>
  </w:footnote>
  <w:footnote w:type="continuationSeparator" w:id="0">
    <w:p w14:paraId="1EE63B2D" w14:textId="77777777" w:rsidR="00C338ED" w:rsidRDefault="00C338ED" w:rsidP="0004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2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3"/>
    <w:rsid w:val="00034DD7"/>
    <w:rsid w:val="00040703"/>
    <w:rsid w:val="00084A38"/>
    <w:rsid w:val="00186C1A"/>
    <w:rsid w:val="001E3D60"/>
    <w:rsid w:val="00242032"/>
    <w:rsid w:val="002454F9"/>
    <w:rsid w:val="002642AF"/>
    <w:rsid w:val="002A21DC"/>
    <w:rsid w:val="002F24F3"/>
    <w:rsid w:val="003058F6"/>
    <w:rsid w:val="00332D91"/>
    <w:rsid w:val="00354D4E"/>
    <w:rsid w:val="004211B9"/>
    <w:rsid w:val="00446AB4"/>
    <w:rsid w:val="00477DCE"/>
    <w:rsid w:val="004E3291"/>
    <w:rsid w:val="004E6F6D"/>
    <w:rsid w:val="004F2C45"/>
    <w:rsid w:val="005276EC"/>
    <w:rsid w:val="005649A7"/>
    <w:rsid w:val="005A7DE8"/>
    <w:rsid w:val="005B60FF"/>
    <w:rsid w:val="005F0DFA"/>
    <w:rsid w:val="00620926"/>
    <w:rsid w:val="0070014F"/>
    <w:rsid w:val="00796D2E"/>
    <w:rsid w:val="007E4BD7"/>
    <w:rsid w:val="00834CB8"/>
    <w:rsid w:val="00834DC6"/>
    <w:rsid w:val="00873328"/>
    <w:rsid w:val="00883345"/>
    <w:rsid w:val="008E7117"/>
    <w:rsid w:val="00953268"/>
    <w:rsid w:val="00987D5C"/>
    <w:rsid w:val="009A4858"/>
    <w:rsid w:val="00A128AC"/>
    <w:rsid w:val="00A547A0"/>
    <w:rsid w:val="00A648B9"/>
    <w:rsid w:val="00AE605B"/>
    <w:rsid w:val="00B32146"/>
    <w:rsid w:val="00B71AA2"/>
    <w:rsid w:val="00C073B1"/>
    <w:rsid w:val="00C338ED"/>
    <w:rsid w:val="00C6563D"/>
    <w:rsid w:val="00C74C2B"/>
    <w:rsid w:val="00D20E98"/>
    <w:rsid w:val="00D61065"/>
    <w:rsid w:val="00DF0684"/>
    <w:rsid w:val="00DF3139"/>
    <w:rsid w:val="00DF3E3F"/>
    <w:rsid w:val="00E033D3"/>
    <w:rsid w:val="00F3172B"/>
    <w:rsid w:val="00F32235"/>
    <w:rsid w:val="00F3706A"/>
    <w:rsid w:val="00F93B02"/>
    <w:rsid w:val="00F96922"/>
    <w:rsid w:val="00FC6B61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EEDCB"/>
  <w15:chartTrackingRefBased/>
  <w15:docId w15:val="{6D9F8571-7079-4EC5-90EE-775D530E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0703"/>
    <w:rPr>
      <w:rFonts w:eastAsia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0703"/>
    <w:rPr>
      <w:rFonts w:eastAsia="ＭＳ ゴシック"/>
      <w:kern w:val="2"/>
      <w:sz w:val="24"/>
    </w:rPr>
  </w:style>
  <w:style w:type="paragraph" w:styleId="a9">
    <w:name w:val="No Spacing"/>
    <w:uiPriority w:val="1"/>
    <w:qFormat/>
    <w:rsid w:val="00987D5C"/>
    <w:pPr>
      <w:widowControl w:val="0"/>
      <w:jc w:val="both"/>
    </w:pPr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涌谷町</dc:creator>
  <cp:keywords/>
  <dc:description/>
  <cp:lastModifiedBy>user</cp:lastModifiedBy>
  <cp:revision>1</cp:revision>
  <cp:lastPrinted>2026-04-10T03:27:00Z</cp:lastPrinted>
  <dcterms:created xsi:type="dcterms:W3CDTF">2026-06-18T14:28:00Z</dcterms:created>
  <dcterms:modified xsi:type="dcterms:W3CDTF">2026-06-18T14:28:00Z</dcterms:modified>
</cp:coreProperties>
</file>