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0E" w14:textId="77777777" w:rsidR="00761C9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様式第1号 </w:t>
      </w:r>
    </w:p>
    <w:p w14:paraId="1110456A" w14:textId="77777777" w:rsidR="00761C9F" w:rsidRDefault="000B1380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color w:val="000000"/>
          <w:sz w:val="32"/>
        </w:rPr>
        <w:t xml:space="preserve">入札参加資格確認申請書 </w:t>
      </w:r>
    </w:p>
    <w:p w14:paraId="6BFCA5A0" w14:textId="16DAD708" w:rsidR="0004181D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B53E1C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年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F5D22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日</w:t>
      </w:r>
    </w:p>
    <w:p w14:paraId="3843B73E" w14:textId="025402D0" w:rsidR="00761C9F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0EE7701" w14:textId="757E1E0E" w:rsidR="00761C9F" w:rsidRPr="0004181D" w:rsidRDefault="000B1380" w:rsidP="0004181D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涌谷町長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722793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遠藤　釈雄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殿 </w:t>
      </w:r>
    </w:p>
    <w:p w14:paraId="07585A87" w14:textId="77777777" w:rsidR="00761C9F" w:rsidRPr="0004181D" w:rsidRDefault="00761C9F" w:rsidP="000B1380">
      <w:pPr>
        <w:autoSpaceDE w:val="0"/>
        <w:autoSpaceDN w:val="0"/>
        <w:adjustRightInd w:val="0"/>
        <w:ind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3959594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住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所 </w:t>
      </w:r>
    </w:p>
    <w:p w14:paraId="7C9832DE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商号又は名称 </w:t>
      </w:r>
    </w:p>
    <w:p w14:paraId="75E46243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代表者職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　　　　　　　　　　　      印</w:t>
      </w:r>
    </w:p>
    <w:p w14:paraId="559A88AB" w14:textId="77777777" w:rsidR="00761C9F" w:rsidRPr="00A053F4" w:rsidRDefault="000B1380">
      <w:pPr>
        <w:autoSpaceDE w:val="0"/>
        <w:autoSpaceDN w:val="0"/>
        <w:adjustRightInd w:val="0"/>
        <w:ind w:rightChars="1850" w:right="3885" w:firstLineChars="1460" w:firstLine="3212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　　　　　　　　　　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</w:t>
      </w:r>
    </w:p>
    <w:p w14:paraId="2479EA5B" w14:textId="46061559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令和</w:t>
      </w:r>
      <w:r w:rsidR="00CE460E">
        <w:rPr>
          <w:rFonts w:asciiTheme="majorEastAsia" w:eastAsiaTheme="majorEastAsia" w:hAnsiTheme="majorEastAsia" w:hint="eastAsia"/>
          <w:color w:val="000000"/>
          <w:sz w:val="22"/>
          <w:szCs w:val="22"/>
        </w:rPr>
        <w:t>８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年</w:t>
      </w:r>
      <w:r w:rsidR="00CE460E">
        <w:rPr>
          <w:rFonts w:asciiTheme="majorEastAsia" w:eastAsiaTheme="majorEastAsia" w:hAnsiTheme="majorEastAsia" w:hint="eastAsia"/>
          <w:color w:val="000000"/>
          <w:sz w:val="22"/>
          <w:szCs w:val="22"/>
        </w:rPr>
        <w:t>３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月</w:t>
      </w:r>
      <w:r w:rsidR="00CE460E">
        <w:rPr>
          <w:rFonts w:asciiTheme="majorEastAsia" w:eastAsiaTheme="majorEastAsia" w:hAnsiTheme="majorEastAsia" w:hint="eastAsia"/>
          <w:color w:val="000000"/>
          <w:sz w:val="22"/>
          <w:szCs w:val="22"/>
        </w:rPr>
        <w:t>２４</w:t>
      </w:r>
      <w:r w:rsidR="0048387B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日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付けで入札公告のありました下記</w:t>
      </w:r>
      <w:r w:rsidR="000E1FD9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工事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に係る入札に参加する資格について、確認されたく、下記書類を添え申請します。 </w:t>
      </w:r>
    </w:p>
    <w:p w14:paraId="74205D8D" w14:textId="12CB4BFA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なお、この申請書及びその添付書類については、事実と相違なく、落札し契約締結した場合は</w:t>
      </w:r>
      <w:r w:rsidR="0048238F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、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入札公告の条件に従い適正に</w:t>
      </w:r>
      <w:r w:rsidR="0048238F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業務を施行す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ることを誓約します。</w:t>
      </w:r>
    </w:p>
    <w:p w14:paraId="18B1E8C7" w14:textId="77777777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</w:t>
      </w:r>
    </w:p>
    <w:p w14:paraId="7C3BEC30" w14:textId="679BB6FB" w:rsidR="00761C9F" w:rsidRPr="00A053F4" w:rsidRDefault="000B1380" w:rsidP="00156067">
      <w:pPr>
        <w:autoSpaceDE w:val="0"/>
        <w:autoSpaceDN w:val="0"/>
        <w:adjustRightInd w:val="0"/>
        <w:ind w:firstLineChars="1804" w:firstLine="3969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記</w:t>
      </w:r>
    </w:p>
    <w:p w14:paraId="21E0DBBC" w14:textId="77777777" w:rsidR="00761C9F" w:rsidRPr="00A053F4" w:rsidRDefault="00761C9F">
      <w:pPr>
        <w:autoSpaceDE w:val="0"/>
        <w:autoSpaceDN w:val="0"/>
        <w:adjustRightInd w:val="0"/>
        <w:ind w:firstLineChars="1500" w:firstLine="3300"/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4A5A7D29" w14:textId="1E2EAD76" w:rsidR="00761C9F" w:rsidRPr="00A053F4" w:rsidRDefault="000B1380" w:rsidP="000B1380">
      <w:pPr>
        <w:autoSpaceDE w:val="0"/>
        <w:autoSpaceDN w:val="0"/>
        <w:adjustRightInd w:val="0"/>
        <w:ind w:left="1540" w:hangingChars="700" w:hanging="154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１ </w:t>
      </w:r>
      <w:r w:rsidR="00086DD8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工 事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名 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="0046567B" w:rsidRPr="00DE69F4">
        <w:rPr>
          <w:rFonts w:hint="eastAsia"/>
          <w:color w:val="000000"/>
          <w:kern w:val="0"/>
          <w:szCs w:val="22"/>
        </w:rPr>
        <w:t>令和</w:t>
      </w:r>
      <w:r w:rsidR="0046567B">
        <w:rPr>
          <w:rFonts w:hint="eastAsia"/>
          <w:color w:val="000000"/>
          <w:kern w:val="0"/>
          <w:szCs w:val="22"/>
        </w:rPr>
        <w:t>７</w:t>
      </w:r>
      <w:r w:rsidR="0046567B" w:rsidRPr="00DE69F4">
        <w:rPr>
          <w:color w:val="000000"/>
          <w:kern w:val="0"/>
          <w:szCs w:val="22"/>
        </w:rPr>
        <w:t>年度（</w:t>
      </w:r>
      <w:r w:rsidR="0046567B">
        <w:rPr>
          <w:rFonts w:hint="eastAsia"/>
          <w:color w:val="000000"/>
          <w:kern w:val="0"/>
          <w:szCs w:val="22"/>
        </w:rPr>
        <w:t>都市防補正</w:t>
      </w:r>
      <w:r w:rsidR="0046567B" w:rsidRPr="00DE69F4">
        <w:rPr>
          <w:color w:val="000000"/>
          <w:kern w:val="0"/>
          <w:szCs w:val="22"/>
        </w:rPr>
        <w:t>）泥目木線道路改良工事</w:t>
      </w:r>
    </w:p>
    <w:p w14:paraId="4A95C3E8" w14:textId="39C1F694" w:rsidR="00B20649" w:rsidRPr="00CE460E" w:rsidRDefault="000B1380" w:rsidP="00CE460E">
      <w:pPr>
        <w:ind w:firstLineChars="0"/>
        <w:rPr>
          <w:color w:val="000000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２ </w:t>
      </w:r>
      <w:r w:rsidR="00B16124" w:rsidRPr="00B20649">
        <w:rPr>
          <w:rFonts w:asciiTheme="majorEastAsia" w:eastAsiaTheme="majorEastAsia" w:hAnsiTheme="majorEastAsia" w:hint="eastAsia"/>
          <w:kern w:val="0"/>
          <w:szCs w:val="22"/>
        </w:rPr>
        <w:t>施工場所</w:t>
      </w:r>
      <w:r w:rsidR="00B16124" w:rsidRPr="00A053F4">
        <w:rPr>
          <w:rFonts w:asciiTheme="majorEastAsia" w:eastAsiaTheme="majorEastAsia" w:hAnsiTheme="majorEastAsia" w:hint="eastAsia"/>
          <w:kern w:val="0"/>
          <w:szCs w:val="22"/>
        </w:rPr>
        <w:t xml:space="preserve">　</w:t>
      </w:r>
      <w:r w:rsidR="00B20649">
        <w:rPr>
          <w:rFonts w:asciiTheme="majorEastAsia" w:eastAsiaTheme="majorEastAsia" w:hAnsiTheme="majorEastAsia" w:hint="eastAsia"/>
          <w:kern w:val="0"/>
          <w:szCs w:val="22"/>
        </w:rPr>
        <w:t xml:space="preserve">　</w:t>
      </w:r>
      <w:r w:rsidR="004C66E7" w:rsidRPr="00DE69F4">
        <w:rPr>
          <w:rFonts w:hint="eastAsia"/>
          <w:color w:val="000000"/>
          <w:kern w:val="0"/>
          <w:szCs w:val="22"/>
        </w:rPr>
        <w:t>涌谷町小里字新大橋　地内</w:t>
      </w:r>
    </w:p>
    <w:p w14:paraId="33271F58" w14:textId="79C66175" w:rsidR="00761C9F" w:rsidRPr="00A053F4" w:rsidRDefault="000B1380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３ 添付書類 </w:t>
      </w:r>
      <w:r w:rsidR="002C3CB8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</w:p>
    <w:p w14:paraId="23D3CBAD" w14:textId="22837458" w:rsidR="00086DD8" w:rsidRPr="00A053F4" w:rsidRDefault="00086DD8" w:rsidP="00086DD8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(</w:t>
      </w:r>
      <w:r w:rsidR="00B16124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1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) 経営事項審査結果通知書の写し</w:t>
      </w:r>
    </w:p>
    <w:p w14:paraId="699FBCFB" w14:textId="77777777" w:rsidR="00B3383A" w:rsidRPr="00A053F4" w:rsidRDefault="00086DD8" w:rsidP="00B3383A">
      <w:pPr>
        <w:autoSpaceDE w:val="0"/>
        <w:autoSpaceDN w:val="0"/>
        <w:adjustRightInd w:val="0"/>
        <w:ind w:leftChars="100" w:left="650" w:hangingChars="200" w:hanging="44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(</w:t>
      </w:r>
      <w:r w:rsidR="00B16124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2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) </w:t>
      </w:r>
      <w:r w:rsidR="00B3383A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配置技術者届出書（様式第７号―１及び雇用関係を示す書類【健康保険証の写し等】）</w:t>
      </w:r>
    </w:p>
    <w:p w14:paraId="3021E737" w14:textId="5640845D" w:rsidR="00B3383A" w:rsidRPr="00A053F4" w:rsidRDefault="00B3383A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 （3）委任状（代表者以外の者が、上記の書類を提出する場合）</w:t>
      </w:r>
    </w:p>
    <w:p w14:paraId="1FAFF064" w14:textId="22439B86" w:rsidR="00B3383A" w:rsidRPr="00A053F4" w:rsidRDefault="00B3383A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(4) その他町長が入札参加資格確認のため必要と認めた書類</w:t>
      </w:r>
    </w:p>
    <w:p w14:paraId="3BA5E3C7" w14:textId="77777777" w:rsidR="00B3383A" w:rsidRPr="0004181D" w:rsidRDefault="00B3383A" w:rsidP="00B3383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81AE818" w14:textId="66200CA7" w:rsidR="00761C9F" w:rsidRPr="00B3383A" w:rsidRDefault="00761C9F" w:rsidP="00B3383A">
      <w:pPr>
        <w:autoSpaceDE w:val="0"/>
        <w:autoSpaceDN w:val="0"/>
        <w:adjustRightInd w:val="0"/>
        <w:ind w:firstLineChars="100" w:firstLine="220"/>
        <w:rPr>
          <w:sz w:val="22"/>
          <w:szCs w:val="22"/>
        </w:rPr>
      </w:pPr>
    </w:p>
    <w:sectPr w:rsidR="00761C9F" w:rsidRPr="00B3383A" w:rsidSect="0076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68FD" w14:textId="77777777" w:rsidR="00761C9F" w:rsidRDefault="00761C9F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54226C4B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F38" w14:textId="77777777" w:rsidR="000B1380" w:rsidRDefault="000B1380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5C2" w14:textId="77777777" w:rsidR="000B1380" w:rsidRDefault="000B1380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CEE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D7B5" w14:textId="77777777" w:rsidR="00761C9F" w:rsidRDefault="00761C9F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24C8819F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FB7" w14:textId="77777777" w:rsidR="000B1380" w:rsidRDefault="000B1380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BE0" w14:textId="77777777" w:rsidR="000B1380" w:rsidRDefault="000B1380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B6F" w14:textId="77777777" w:rsidR="000B1380" w:rsidRDefault="000B1380" w:rsidP="000B1380">
    <w:pPr>
      <w:pStyle w:val="a3"/>
      <w:ind w:firstLine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revisionView w:inkAnnotations="0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9F"/>
    <w:rsid w:val="0003285E"/>
    <w:rsid w:val="0004181D"/>
    <w:rsid w:val="0008220F"/>
    <w:rsid w:val="00086A22"/>
    <w:rsid w:val="00086DD8"/>
    <w:rsid w:val="000B1380"/>
    <w:rsid w:val="000C3DD7"/>
    <w:rsid w:val="000D6FD2"/>
    <w:rsid w:val="000E1FD9"/>
    <w:rsid w:val="00152529"/>
    <w:rsid w:val="00156067"/>
    <w:rsid w:val="00176E98"/>
    <w:rsid w:val="002609CA"/>
    <w:rsid w:val="002662D4"/>
    <w:rsid w:val="002B1D43"/>
    <w:rsid w:val="002C03B7"/>
    <w:rsid w:val="002C3CB8"/>
    <w:rsid w:val="002E141E"/>
    <w:rsid w:val="00334ED5"/>
    <w:rsid w:val="00341A73"/>
    <w:rsid w:val="00350608"/>
    <w:rsid w:val="003C21E2"/>
    <w:rsid w:val="003D5350"/>
    <w:rsid w:val="003E10AA"/>
    <w:rsid w:val="0046567B"/>
    <w:rsid w:val="0046706B"/>
    <w:rsid w:val="0048238F"/>
    <w:rsid w:val="0048387B"/>
    <w:rsid w:val="004B6A1A"/>
    <w:rsid w:val="004C66E7"/>
    <w:rsid w:val="004D4F01"/>
    <w:rsid w:val="00520F39"/>
    <w:rsid w:val="0053427C"/>
    <w:rsid w:val="00551D7D"/>
    <w:rsid w:val="00573FB9"/>
    <w:rsid w:val="00581F07"/>
    <w:rsid w:val="0060057B"/>
    <w:rsid w:val="006B5F94"/>
    <w:rsid w:val="00722793"/>
    <w:rsid w:val="00761C9F"/>
    <w:rsid w:val="00786B42"/>
    <w:rsid w:val="007B5C1B"/>
    <w:rsid w:val="007C7A49"/>
    <w:rsid w:val="007F716D"/>
    <w:rsid w:val="008640BF"/>
    <w:rsid w:val="0087592F"/>
    <w:rsid w:val="009000C1"/>
    <w:rsid w:val="00937291"/>
    <w:rsid w:val="009505E0"/>
    <w:rsid w:val="009936B1"/>
    <w:rsid w:val="00A03569"/>
    <w:rsid w:val="00A053F4"/>
    <w:rsid w:val="00A26946"/>
    <w:rsid w:val="00A45C9B"/>
    <w:rsid w:val="00AA7A0F"/>
    <w:rsid w:val="00AC15F9"/>
    <w:rsid w:val="00B16124"/>
    <w:rsid w:val="00B20649"/>
    <w:rsid w:val="00B3383A"/>
    <w:rsid w:val="00B53E1C"/>
    <w:rsid w:val="00B75A06"/>
    <w:rsid w:val="00BF5D22"/>
    <w:rsid w:val="00C076CE"/>
    <w:rsid w:val="00C2179B"/>
    <w:rsid w:val="00CC2539"/>
    <w:rsid w:val="00CE460E"/>
    <w:rsid w:val="00D3455B"/>
    <w:rsid w:val="00D65563"/>
    <w:rsid w:val="00DE2FBE"/>
    <w:rsid w:val="00F37029"/>
    <w:rsid w:val="00FC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3F41D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030F-1193-497B-A015-7CC8D9D3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41</cp:revision>
  <cp:lastPrinted>2025-06-09T11:32:00Z</cp:lastPrinted>
  <dcterms:created xsi:type="dcterms:W3CDTF">2016-09-29T02:54:00Z</dcterms:created>
  <dcterms:modified xsi:type="dcterms:W3CDTF">2026-03-24T04:36:00Z</dcterms:modified>
</cp:coreProperties>
</file>