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44BA92EE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５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１４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2FB72539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12495D" w:rsidRPr="0012495D">
        <w:rPr>
          <w:rFonts w:hint="eastAsia"/>
          <w:kern w:val="0"/>
          <w:szCs w:val="22"/>
        </w:rPr>
        <w:t>令和７年度　さくらんぼこども園外壁等改修工事</w:t>
      </w:r>
    </w:p>
    <w:p w14:paraId="4A95C3E8" w14:textId="44F4F07B" w:rsidR="00B20649" w:rsidRDefault="000B1380">
      <w:pPr>
        <w:autoSpaceDE w:val="0"/>
        <w:autoSpaceDN w:val="0"/>
        <w:adjustRightInd w:val="0"/>
        <w:ind w:firstLineChars="0"/>
        <w:rPr>
          <w:rFonts w:hint="eastAsia"/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</w:t>
      </w:r>
      <w:r w:rsidR="0012495D">
        <w:rPr>
          <w:rFonts w:hint="eastAsia"/>
          <w:kern w:val="0"/>
          <w:szCs w:val="22"/>
        </w:rPr>
        <w:t>上郡字永根地内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23D3CBAD" w14:textId="22837458" w:rsidR="00086DD8" w:rsidRPr="00A053F4" w:rsidRDefault="00086DD8" w:rsidP="00086DD8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1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) 経営事項審査結果通知書の写し</w:t>
      </w:r>
    </w:p>
    <w:p w14:paraId="699FBCFB" w14:textId="77777777" w:rsidR="00B3383A" w:rsidRPr="00A053F4" w:rsidRDefault="00086DD8" w:rsidP="00B3383A">
      <w:pPr>
        <w:autoSpaceDE w:val="0"/>
        <w:autoSpaceDN w:val="0"/>
        <w:adjustRightInd w:val="0"/>
        <w:ind w:leftChars="100" w:left="650" w:hangingChars="200" w:hanging="4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2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) </w:t>
      </w:r>
      <w:r w:rsidR="00B3383A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640845D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（3）委任状（代表者以外の者が、上記の書類を提出する場合）</w:t>
      </w:r>
    </w:p>
    <w:p w14:paraId="1FAFF064" w14:textId="22439B86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(4) 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B3383A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B3383A" w:rsidSect="007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2495D"/>
    <w:rsid w:val="00152529"/>
    <w:rsid w:val="00156067"/>
    <w:rsid w:val="00176E98"/>
    <w:rsid w:val="002609CA"/>
    <w:rsid w:val="0029506A"/>
    <w:rsid w:val="002B1D43"/>
    <w:rsid w:val="002C3CB8"/>
    <w:rsid w:val="002E141E"/>
    <w:rsid w:val="00334ED5"/>
    <w:rsid w:val="00341A73"/>
    <w:rsid w:val="00350608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22793"/>
    <w:rsid w:val="00761C9F"/>
    <w:rsid w:val="007C7A49"/>
    <w:rsid w:val="007F716D"/>
    <w:rsid w:val="008640BF"/>
    <w:rsid w:val="00937291"/>
    <w:rsid w:val="009505E0"/>
    <w:rsid w:val="00A03569"/>
    <w:rsid w:val="00A053F4"/>
    <w:rsid w:val="00A26946"/>
    <w:rsid w:val="00A45C9B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E610EA"/>
    <w:rsid w:val="00F37029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36</cp:revision>
  <cp:lastPrinted>2025-05-08T05:44:00Z</cp:lastPrinted>
  <dcterms:created xsi:type="dcterms:W3CDTF">2016-09-29T02:54:00Z</dcterms:created>
  <dcterms:modified xsi:type="dcterms:W3CDTF">2025-05-08T05:44:00Z</dcterms:modified>
</cp:coreProperties>
</file>