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212C" w14:textId="77777777" w:rsidR="00203D0B" w:rsidRDefault="000B2173">
      <w:pPr>
        <w:spacing w:after="10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34"/>
        <w:gridCol w:w="714"/>
        <w:gridCol w:w="924"/>
        <w:gridCol w:w="1162"/>
        <w:gridCol w:w="1105"/>
        <w:gridCol w:w="896"/>
        <w:gridCol w:w="1079"/>
      </w:tblGrid>
      <w:tr w:rsidR="00203D0B" w14:paraId="7BAA90ED" w14:textId="77777777"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57D2" w14:textId="313130E0" w:rsidR="00203D0B" w:rsidRDefault="000B2173">
            <w:pPr>
              <w:spacing w:before="274"/>
              <w:jc w:val="center"/>
            </w:pPr>
            <w:r>
              <w:rPr>
                <w:rFonts w:hint="eastAsia"/>
              </w:rPr>
              <w:t>農業集落排水設備等計画確認申請書</w:t>
            </w:r>
          </w:p>
          <w:p w14:paraId="6EABEE06" w14:textId="77777777" w:rsidR="00203D0B" w:rsidRDefault="000B2173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4D75B1B" w14:textId="77777777" w:rsidR="00203D0B" w:rsidRDefault="000B2173">
            <w:r>
              <w:rPr>
                <w:rFonts w:hint="eastAsia"/>
              </w:rPr>
              <w:t xml:space="preserve">　　涌谷町長　　　　殿</w:t>
            </w:r>
          </w:p>
          <w:p w14:paraId="64CF0F9F" w14:textId="77777777" w:rsidR="00203D0B" w:rsidRDefault="000B2173">
            <w:pPr>
              <w:spacing w:after="274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14:paraId="7697276B" w14:textId="309A796E" w:rsidR="00203D0B" w:rsidRDefault="000B2173">
            <w:pPr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5C4A0B">
              <w:rPr>
                <w:rFonts w:hint="eastAsia"/>
                <w:u w:val="single"/>
              </w:rPr>
              <w:t xml:space="preserve">　</w:t>
            </w:r>
          </w:p>
          <w:p w14:paraId="1FD019DA" w14:textId="77777777" w:rsidR="00203D0B" w:rsidRDefault="000B2173">
            <w:pPr>
              <w:spacing w:after="10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0D7C7BEB" w14:textId="77777777" w:rsidR="00203D0B" w:rsidRDefault="000B2173">
            <w:pPr>
              <w:spacing w:after="100"/>
              <w:ind w:left="210" w:right="210" w:hanging="210"/>
            </w:pPr>
            <w:r>
              <w:rPr>
                <w:rFonts w:hint="eastAsia"/>
              </w:rPr>
              <w:t xml:space="preserve">　　涌谷町農業集落排水処理施設条例第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項及び同条例施行規則第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203D0B" w14:paraId="7A185C94" w14:textId="77777777">
        <w:trPr>
          <w:trHeight w:hRule="exact" w:val="5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DAE4" w14:textId="77777777" w:rsidR="00203D0B" w:rsidRDefault="000B2173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5457" w14:textId="77777777" w:rsidR="00203D0B" w:rsidRDefault="000B2173">
            <w:pPr>
              <w:ind w:left="113" w:right="113"/>
            </w:pPr>
            <w:r>
              <w:rPr>
                <w:rFonts w:hint="eastAsia"/>
              </w:rPr>
              <w:t>遠田郡涌谷町</w:t>
            </w:r>
          </w:p>
        </w:tc>
      </w:tr>
      <w:tr w:rsidR="00203D0B" w14:paraId="14C7DC51" w14:textId="77777777">
        <w:trPr>
          <w:trHeight w:hRule="exact" w:val="5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84D7" w14:textId="77777777" w:rsidR="00203D0B" w:rsidRDefault="000B2173">
            <w:pPr>
              <w:ind w:left="113" w:right="113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F550" w14:textId="77777777" w:rsidR="00203D0B" w:rsidRPr="000B2173" w:rsidRDefault="000B2173">
            <w:pPr>
              <w:spacing w:line="240" w:lineRule="exact"/>
              <w:ind w:left="113" w:right="113"/>
              <w:rPr>
                <w:sz w:val="16"/>
                <w:szCs w:val="16"/>
              </w:rPr>
            </w:pPr>
            <w:r w:rsidRPr="000B2173">
              <w:rPr>
                <w:rFonts w:hint="eastAsia"/>
                <w:sz w:val="16"/>
                <w:szCs w:val="16"/>
              </w:rPr>
              <w:t>新設・増設・改造・浄化槽</w:t>
            </w:r>
            <w:proofErr w:type="gramStart"/>
            <w:r w:rsidRPr="000B2173">
              <w:rPr>
                <w:rFonts w:hint="eastAsia"/>
                <w:sz w:val="16"/>
                <w:szCs w:val="16"/>
              </w:rPr>
              <w:t>切替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C34D" w14:textId="77777777" w:rsidR="00203D0B" w:rsidRDefault="000B2173">
            <w:pPr>
              <w:ind w:left="113" w:right="113"/>
              <w:jc w:val="distribute"/>
            </w:pPr>
            <w:r>
              <w:rPr>
                <w:rFonts w:hint="eastAsia"/>
              </w:rPr>
              <w:t>固着箇所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0E28" w14:textId="77777777" w:rsidR="00203D0B" w:rsidRDefault="000B2173">
            <w:pPr>
              <w:ind w:left="113" w:right="113"/>
              <w:jc w:val="center"/>
            </w:pPr>
            <w:r>
              <w:rPr>
                <w:rFonts w:hint="eastAsia"/>
                <w:spacing w:val="26"/>
              </w:rPr>
              <w:t>公共</w:t>
            </w:r>
            <w:proofErr w:type="gramStart"/>
            <w:r>
              <w:rPr>
                <w:rFonts w:hint="eastAsia"/>
                <w:spacing w:val="26"/>
              </w:rPr>
              <w:t>ます</w:t>
            </w:r>
            <w:proofErr w:type="gramEnd"/>
            <w:r>
              <w:rPr>
                <w:rFonts w:hint="eastAsia"/>
                <w:spacing w:val="26"/>
              </w:rPr>
              <w:t>・私設</w:t>
            </w:r>
            <w:proofErr w:type="gramStart"/>
            <w:r>
              <w:rPr>
                <w:rFonts w:hint="eastAsia"/>
                <w:spacing w:val="26"/>
              </w:rPr>
              <w:t>ま</w:t>
            </w:r>
            <w:r>
              <w:rPr>
                <w:rFonts w:hint="eastAsia"/>
              </w:rPr>
              <w:t>す</w:t>
            </w:r>
            <w:proofErr w:type="gramEnd"/>
          </w:p>
        </w:tc>
      </w:tr>
      <w:tr w:rsidR="00203D0B" w14:paraId="217A80E5" w14:textId="77777777">
        <w:trPr>
          <w:trHeight w:hRule="exact" w:val="5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C35A" w14:textId="77777777" w:rsidR="00203D0B" w:rsidRDefault="000B2173">
            <w:pPr>
              <w:ind w:left="113" w:right="113"/>
              <w:jc w:val="distribute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28D1" w14:textId="77777777" w:rsidR="00203D0B" w:rsidRDefault="000B2173">
            <w:pPr>
              <w:ind w:left="113" w:right="113"/>
              <w:jc w:val="distribute"/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9A97" w14:textId="77777777" w:rsidR="00203D0B" w:rsidRDefault="000B2173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6354" w14:textId="77777777" w:rsidR="00203D0B" w:rsidRDefault="000B2173">
            <w:pPr>
              <w:ind w:left="113" w:right="113"/>
              <w:jc w:val="distribute"/>
            </w:pPr>
            <w:r>
              <w:rPr>
                <w:rFonts w:hint="eastAsia"/>
              </w:rPr>
              <w:t>利用戸数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6A80" w14:textId="77777777" w:rsidR="00203D0B" w:rsidRDefault="000B2173">
            <w:pPr>
              <w:ind w:left="113" w:right="113"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A4C" w14:textId="77777777" w:rsidR="00203D0B" w:rsidRDefault="000B2173">
            <w:pPr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41BA" w14:textId="77777777" w:rsidR="00203D0B" w:rsidRDefault="000B2173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03D0B" w14:paraId="5BBDC2AE" w14:textId="77777777">
        <w:trPr>
          <w:trHeight w:hRule="exact" w:val="5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2A3" w14:textId="77777777" w:rsidR="00203D0B" w:rsidRDefault="000B2173">
            <w:pPr>
              <w:ind w:left="113" w:right="113"/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3210" w14:textId="77777777" w:rsidR="00203D0B" w:rsidRDefault="000B2173">
            <w:pPr>
              <w:ind w:left="113" w:right="113"/>
            </w:pPr>
            <w:r>
              <w:rPr>
                <w:rFonts w:hint="eastAsia"/>
              </w:rPr>
              <w:t>水道水・その他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6A8D" w14:textId="77777777" w:rsidR="00203D0B" w:rsidRDefault="000B2173">
            <w:pPr>
              <w:ind w:left="113" w:right="113"/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7BCA" w14:textId="77777777" w:rsidR="00203D0B" w:rsidRDefault="000B2173">
            <w:pPr>
              <w:ind w:left="113" w:right="113"/>
            </w:pPr>
            <w:r>
              <w:rPr>
                <w:rFonts w:hint="eastAsia"/>
              </w:rPr>
              <w:t>家庭用・その他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203D0B" w14:paraId="13118B7E" w14:textId="77777777">
        <w:trPr>
          <w:trHeight w:hRule="exact" w:val="5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64C" w14:textId="77777777" w:rsidR="00203D0B" w:rsidRDefault="000B2173">
            <w:pPr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D978" w14:textId="77777777" w:rsidR="00203D0B" w:rsidRDefault="000B2173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自</w:t>
            </w:r>
            <w:r>
              <w:t>)</w:t>
            </w:r>
            <w:r>
              <w:rPr>
                <w:rFonts w:hint="eastAsia"/>
              </w:rPr>
              <w:t xml:space="preserve">　　　　　年　　月　　</w:t>
            </w:r>
            <w:r>
              <w:rPr>
                <w:rFonts w:hint="eastAsia"/>
                <w:spacing w:val="105"/>
              </w:rPr>
              <w:t>日～</w:t>
            </w:r>
            <w:r>
              <w:t>(</w:t>
            </w:r>
            <w:r>
              <w:rPr>
                <w:rFonts w:hint="eastAsia"/>
              </w:rPr>
              <w:t>至</w:t>
            </w:r>
            <w:r>
              <w:t>)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03D0B" w14:paraId="5E0BE406" w14:textId="77777777">
        <w:trPr>
          <w:trHeight w:hRule="exact" w:val="500"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0B69" w14:textId="77777777" w:rsidR="00203D0B" w:rsidRDefault="000B2173">
            <w:pPr>
              <w:ind w:left="113" w:right="113"/>
              <w:jc w:val="distribute"/>
            </w:pPr>
            <w:r>
              <w:rPr>
                <w:rFonts w:hint="eastAsia"/>
              </w:rPr>
              <w:t>融資斡</w:t>
            </w:r>
            <w:r>
              <w:rPr>
                <w:rFonts w:hint="eastAsia"/>
                <w:spacing w:val="105"/>
              </w:rPr>
              <w:t>旋</w:t>
            </w:r>
            <w:r>
              <w:t>(</w:t>
            </w:r>
            <w:r>
              <w:rPr>
                <w:rFonts w:hint="eastAsia"/>
              </w:rPr>
              <w:t>利子補給制度</w:t>
            </w:r>
            <w:r>
              <w:t>)</w:t>
            </w:r>
          </w:p>
        </w:tc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7C2F" w14:textId="77777777" w:rsidR="00203D0B" w:rsidRDefault="000B2173">
            <w:pPr>
              <w:jc w:val="center"/>
            </w:pPr>
            <w:r>
              <w:rPr>
                <w:rFonts w:hint="eastAsia"/>
              </w:rPr>
              <w:t>利用する・利用しない</w:t>
            </w:r>
          </w:p>
        </w:tc>
      </w:tr>
      <w:tr w:rsidR="00203D0B" w14:paraId="37ACE1BB" w14:textId="77777777">
        <w:trPr>
          <w:cantSplit/>
          <w:trHeight w:hRule="exact" w:val="76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8ED" w14:textId="6160DBD4" w:rsidR="00203D0B" w:rsidRDefault="000B2173">
            <w:pPr>
              <w:ind w:left="57" w:right="57"/>
            </w:pPr>
            <w:r>
              <w:rPr>
                <w:rFonts w:hint="eastAsia"/>
              </w:rPr>
              <w:t>他人の土地又は排水設備を使用する場合はその所有者の同意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5168" w14:textId="77777777" w:rsidR="00203D0B" w:rsidRDefault="000B2173">
            <w:pPr>
              <w:ind w:left="57" w:right="57"/>
              <w:jc w:val="distribute"/>
            </w:pPr>
            <w:r>
              <w:rPr>
                <w:rFonts w:hint="eastAsia"/>
              </w:rPr>
              <w:t>家屋所有者の承諾</w:t>
            </w:r>
          </w:p>
        </w:tc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D4B" w14:textId="77777777" w:rsidR="00203D0B" w:rsidRDefault="000B2173">
            <w:pPr>
              <w:spacing w:after="100"/>
              <w:ind w:left="113" w:right="113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  <w:p w14:paraId="44317045" w14:textId="5C8EA247" w:rsidR="00203D0B" w:rsidRDefault="000B2173">
            <w:pPr>
              <w:ind w:left="113" w:right="113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  <w:r w:rsidR="005C4A0B">
              <w:rPr>
                <w:rFonts w:hint="eastAsia"/>
              </w:rPr>
              <w:t xml:space="preserve">　</w:t>
            </w:r>
          </w:p>
        </w:tc>
      </w:tr>
      <w:tr w:rsidR="00203D0B" w14:paraId="3FA76BC2" w14:textId="77777777">
        <w:trPr>
          <w:cantSplit/>
          <w:trHeight w:hRule="exact" w:val="760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9487" w14:textId="77777777" w:rsidR="00203D0B" w:rsidRDefault="00203D0B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F7D4" w14:textId="77777777" w:rsidR="00203D0B" w:rsidRDefault="000B2173">
            <w:pPr>
              <w:ind w:left="57" w:right="57"/>
              <w:jc w:val="distribute"/>
            </w:pPr>
            <w:r>
              <w:rPr>
                <w:rFonts w:hint="eastAsia"/>
              </w:rPr>
              <w:t>土地所有者の承諾</w:t>
            </w:r>
          </w:p>
        </w:tc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525C" w14:textId="77777777" w:rsidR="00203D0B" w:rsidRDefault="000B2173">
            <w:pPr>
              <w:spacing w:after="100"/>
              <w:ind w:left="113" w:right="113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  <w:p w14:paraId="3CDE852A" w14:textId="4A39AC56" w:rsidR="00203D0B" w:rsidRDefault="000B2173">
            <w:pPr>
              <w:ind w:left="113" w:right="113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  <w:r w:rsidR="005C4A0B">
              <w:rPr>
                <w:rFonts w:hint="eastAsia"/>
              </w:rPr>
              <w:t xml:space="preserve">　</w:t>
            </w:r>
          </w:p>
        </w:tc>
      </w:tr>
      <w:tr w:rsidR="00203D0B" w14:paraId="5CFC950F" w14:textId="77777777">
        <w:trPr>
          <w:cantSplit/>
          <w:trHeight w:hRule="exact" w:val="760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C09B" w14:textId="77777777" w:rsidR="00203D0B" w:rsidRDefault="00203D0B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A698" w14:textId="77777777" w:rsidR="00203D0B" w:rsidRDefault="000B2173">
            <w:pPr>
              <w:ind w:left="57" w:right="57"/>
            </w:pPr>
            <w:r>
              <w:rPr>
                <w:rFonts w:hint="eastAsia"/>
              </w:rPr>
              <w:t>排水設備所有者の承諾</w:t>
            </w:r>
          </w:p>
        </w:tc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D61C" w14:textId="77777777" w:rsidR="00203D0B" w:rsidRDefault="000B2173">
            <w:pPr>
              <w:spacing w:after="100"/>
              <w:ind w:left="113" w:right="113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  <w:p w14:paraId="0D7BAF31" w14:textId="77426F33" w:rsidR="00203D0B" w:rsidRDefault="000B2173">
            <w:pPr>
              <w:ind w:left="113" w:right="113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  <w:r w:rsidR="005C4A0B">
              <w:rPr>
                <w:rFonts w:hint="eastAsia"/>
              </w:rPr>
              <w:t xml:space="preserve">　</w:t>
            </w:r>
          </w:p>
        </w:tc>
      </w:tr>
      <w:tr w:rsidR="00203D0B" w14:paraId="2A2386DF" w14:textId="77777777">
        <w:trPr>
          <w:trHeight w:val="3292"/>
        </w:trPr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4B5F" w14:textId="76163647" w:rsidR="00203D0B" w:rsidRDefault="000B2173">
            <w:pPr>
              <w:spacing w:after="100"/>
              <w:jc w:val="center"/>
            </w:pPr>
            <w:r>
              <w:rPr>
                <w:rFonts w:hint="eastAsia"/>
                <w:spacing w:val="315"/>
              </w:rPr>
              <w:t>委任</w:t>
            </w:r>
            <w:r>
              <w:rPr>
                <w:rFonts w:hint="eastAsia"/>
              </w:rPr>
              <w:t>状</w:t>
            </w:r>
          </w:p>
          <w:p w14:paraId="572B5D11" w14:textId="77777777" w:rsidR="00203D0B" w:rsidRDefault="000B2173">
            <w:pPr>
              <w:spacing w:after="100"/>
            </w:pPr>
            <w:r>
              <w:rPr>
                <w:rFonts w:hint="eastAsia"/>
              </w:rPr>
              <w:t xml:space="preserve">　　上記排水設備等工事に関する申請手続きの一切を委任します。</w:t>
            </w:r>
          </w:p>
          <w:p w14:paraId="359E420C" w14:textId="77777777" w:rsidR="00203D0B" w:rsidRDefault="000B2173">
            <w:pPr>
              <w:spacing w:after="100"/>
              <w:ind w:right="420"/>
              <w:jc w:val="right"/>
            </w:pPr>
            <w:r>
              <w:rPr>
                <w:rFonts w:hint="eastAsia"/>
              </w:rPr>
              <w:t>委任者</w:t>
            </w: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13589D47" w14:textId="01113EC9" w:rsidR="00203D0B" w:rsidRDefault="000B2173">
            <w:pPr>
              <w:spacing w:after="10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5C4A0B">
              <w:rPr>
                <w:rFonts w:hint="eastAsia"/>
              </w:rPr>
              <w:t xml:space="preserve">　</w:t>
            </w:r>
          </w:p>
          <w:p w14:paraId="49967B3E" w14:textId="77777777" w:rsidR="00203D0B" w:rsidRDefault="000B2173">
            <w:pPr>
              <w:spacing w:after="100"/>
              <w:ind w:right="420"/>
              <w:jc w:val="right"/>
            </w:pPr>
            <w:r>
              <w:rPr>
                <w:rFonts w:hint="eastAsia"/>
              </w:rPr>
              <w:t>受任者</w:t>
            </w:r>
            <w:r>
              <w:t>(</w:t>
            </w:r>
            <w:r>
              <w:rPr>
                <w:rFonts w:hint="eastAsia"/>
              </w:rPr>
              <w:t>指定工事店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2D02DA2F" w14:textId="2A20DB2E" w:rsidR="00203D0B" w:rsidRDefault="000B2173">
            <w:pPr>
              <w:spacing w:after="10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5C4A0B">
              <w:rPr>
                <w:rFonts w:hint="eastAsia"/>
              </w:rPr>
              <w:t xml:space="preserve">　</w:t>
            </w:r>
          </w:p>
          <w:p w14:paraId="6178FCB0" w14:textId="77777777" w:rsidR="00203D0B" w:rsidRDefault="000B2173">
            <w:pPr>
              <w:spacing w:after="100"/>
              <w:ind w:right="420"/>
              <w:jc w:val="right"/>
            </w:pPr>
            <w:r>
              <w:rPr>
                <w:rFonts w:hint="eastAsia"/>
              </w:rPr>
              <w:t>指定工事店指定番号　第　　　　　号</w:t>
            </w:r>
          </w:p>
          <w:p w14:paraId="7982CDF1" w14:textId="77777777" w:rsidR="00203D0B" w:rsidRDefault="000B2173">
            <w:pPr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14:paraId="2FF9D747" w14:textId="77777777" w:rsidR="00203D0B" w:rsidRDefault="00203D0B"/>
    <w:sectPr w:rsidR="00203D0B"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8703" w14:textId="77777777" w:rsidR="006F4F49" w:rsidRDefault="000B2173">
      <w:r>
        <w:separator/>
      </w:r>
    </w:p>
  </w:endnote>
  <w:endnote w:type="continuationSeparator" w:id="0">
    <w:p w14:paraId="16755160" w14:textId="77777777" w:rsidR="006F4F49" w:rsidRDefault="000B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4677" w14:textId="77777777" w:rsidR="006F4F49" w:rsidRDefault="000B2173">
      <w:r>
        <w:separator/>
      </w:r>
    </w:p>
  </w:footnote>
  <w:footnote w:type="continuationSeparator" w:id="0">
    <w:p w14:paraId="2A006F9D" w14:textId="77777777" w:rsidR="006F4F49" w:rsidRDefault="000B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0B"/>
    <w:rsid w:val="000B2173"/>
    <w:rsid w:val="00203D0B"/>
    <w:rsid w:val="005C4A0B"/>
    <w:rsid w:val="006F4F49"/>
    <w:rsid w:val="00A0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51D2F"/>
  <w15:docId w15:val="{88F33147-98B7-42F5-A2F5-0DCB7100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WAKUYA</cp:lastModifiedBy>
  <cp:revision>2</cp:revision>
  <dcterms:created xsi:type="dcterms:W3CDTF">2024-03-13T01:12:00Z</dcterms:created>
  <dcterms:modified xsi:type="dcterms:W3CDTF">2024-03-13T01:12:00Z</dcterms:modified>
</cp:coreProperties>
</file>