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20C2" w14:textId="77777777" w:rsidR="00293A10" w:rsidRDefault="00604F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525"/>
        <w:gridCol w:w="735"/>
        <w:gridCol w:w="225"/>
        <w:gridCol w:w="870"/>
        <w:gridCol w:w="1789"/>
        <w:gridCol w:w="1809"/>
        <w:gridCol w:w="1712"/>
      </w:tblGrid>
      <w:tr w:rsidR="00293A10" w14:paraId="77A1C350" w14:textId="77777777">
        <w:trPr>
          <w:trHeight w:val="266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2E583E" w14:textId="380C757B" w:rsidR="00293A10" w:rsidRDefault="00604F06">
            <w:pPr>
              <w:spacing w:before="240"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排水設備等工事完成届</w:t>
            </w:r>
          </w:p>
          <w:p w14:paraId="72FC0AFA" w14:textId="77777777" w:rsidR="00293A10" w:rsidRDefault="00604F06">
            <w:pPr>
              <w:spacing w:line="360" w:lineRule="auto"/>
              <w:ind w:right="19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4A3E16F6" w14:textId="77777777" w:rsidR="00293A10" w:rsidRDefault="00604F06">
            <w:pPr>
              <w:spacing w:line="360" w:lineRule="auto"/>
              <w:ind w:right="1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涌谷町長　　　　殿</w:t>
            </w:r>
          </w:p>
          <w:p w14:paraId="4B03C072" w14:textId="77777777" w:rsidR="00293A10" w:rsidRDefault="00604F06">
            <w:pPr>
              <w:ind w:right="1855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spacing w:val="210"/>
                <w:u w:val="single"/>
              </w:rPr>
              <w:t>住</w:t>
            </w:r>
            <w:r>
              <w:rPr>
                <w:rFonts w:ascii="ＭＳ 明朝" w:hAnsi="ＭＳ 明朝" w:hint="eastAsia"/>
                <w:u w:val="single"/>
              </w:rPr>
              <w:t xml:space="preserve">所　　　　　　　　　</w:t>
            </w:r>
          </w:p>
          <w:p w14:paraId="69FAB086" w14:textId="77777777" w:rsidR="00293A10" w:rsidRDefault="00604F06">
            <w:pPr>
              <w:ind w:right="19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申請者　</w:t>
            </w:r>
            <w:r>
              <w:rPr>
                <w:rFonts w:ascii="ＭＳ 明朝" w:hAnsi="ＭＳ 明朝" w:hint="eastAsia"/>
                <w:spacing w:val="210"/>
                <w:u w:val="single"/>
              </w:rPr>
              <w:t>氏</w:t>
            </w:r>
            <w:r>
              <w:rPr>
                <w:rFonts w:ascii="ＭＳ 明朝" w:hAnsi="ＭＳ 明朝" w:hint="eastAsia"/>
                <w:u w:val="single"/>
              </w:rPr>
              <w:t xml:space="preserve">名　　　　　　　</w:t>
            </w:r>
            <w:r w:rsidRPr="00604F06">
              <w:rPr>
                <w:rFonts w:ascii="ＭＳ 明朝" w:hAnsi="ＭＳ 明朝" w:hint="eastAsia"/>
                <w:color w:val="FFFFFF" w:themeColor="background1"/>
                <w:u w:val="single"/>
              </w:rPr>
              <w:t>印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51530016" w14:textId="77777777" w:rsidR="00293A10" w:rsidRDefault="00604F06">
            <w:pPr>
              <w:ind w:right="805"/>
              <w:jc w:val="righ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電話番号　　</w:t>
            </w:r>
            <w:r>
              <w:rPr>
                <w:rFonts w:ascii="ＭＳ 明朝" w:hAnsi="ＭＳ 明朝"/>
                <w:u w:val="single"/>
              </w:rPr>
              <w:t>(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/>
                <w:u w:val="single"/>
              </w:rPr>
              <w:t>)</w:t>
            </w: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  <w:p w14:paraId="78372C0C" w14:textId="77777777" w:rsidR="00293A10" w:rsidRDefault="00604F06">
            <w:pPr>
              <w:spacing w:before="240" w:after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涌谷町下水道条例施行規則第</w:t>
            </w: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条第</w:t>
            </w:r>
            <w:r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 w:hint="eastAsia"/>
              </w:rPr>
              <w:t>項の規定により届け出ます。</w:t>
            </w:r>
          </w:p>
        </w:tc>
      </w:tr>
      <w:tr w:rsidR="00293A10" w14:paraId="272201FB" w14:textId="77777777">
        <w:trPr>
          <w:cantSplit/>
          <w:trHeight w:val="675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CED71D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排水設備設置場所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1F418A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遠田郡涌谷町</w:t>
            </w:r>
          </w:p>
        </w:tc>
      </w:tr>
      <w:tr w:rsidR="00293A10" w14:paraId="4B82D9F1" w14:textId="77777777">
        <w:trPr>
          <w:cantSplit/>
          <w:trHeight w:val="67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B2D286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指定工事店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4349F1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869E1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3A10" w14:paraId="1290DF91" w14:textId="77777777">
        <w:trPr>
          <w:cantSplit/>
          <w:trHeight w:val="67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EFE065" w14:textId="77777777" w:rsidR="00293A10" w:rsidRDefault="00293A1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806779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0E4C45" w14:textId="77777777" w:rsidR="00293A10" w:rsidRDefault="00604F06">
            <w:pPr>
              <w:tabs>
                <w:tab w:val="left" w:pos="6201"/>
              </w:tabs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3A10" w14:paraId="4E6E6B0F" w14:textId="77777777">
        <w:trPr>
          <w:cantSplit/>
          <w:trHeight w:val="67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DD71C0" w14:textId="77777777" w:rsidR="00293A10" w:rsidRDefault="00293A1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61B5CD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責任技術者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887E9F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3A10" w14:paraId="30981692" w14:textId="77777777">
        <w:trPr>
          <w:cantSplit/>
          <w:trHeight w:val="675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0DFB5B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確認年月日及び番号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70DB41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　　　第　　　　　号</w:t>
            </w:r>
          </w:p>
        </w:tc>
      </w:tr>
      <w:tr w:rsidR="00293A10" w14:paraId="0D9A30E2" w14:textId="77777777">
        <w:trPr>
          <w:cantSplit/>
          <w:trHeight w:val="675"/>
        </w:trPr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A69D3B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工事完成年月日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EAB121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293A10" w14:paraId="389D563B" w14:textId="77777777">
        <w:trPr>
          <w:cantSplit/>
          <w:trHeight w:val="675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2052C" w14:textId="77777777" w:rsidR="00293A10" w:rsidRDefault="00604F06">
            <w:pPr>
              <w:jc w:val="center"/>
              <w:rPr>
                <w:rFonts w:ascii="ＭＳ 明朝" w:hAnsi="ＭＳ 明朝"/>
                <w:spacing w:val="120"/>
              </w:rPr>
            </w:pPr>
            <w:r>
              <w:rPr>
                <w:rFonts w:ascii="ＭＳ 明朝" w:hAnsi="ＭＳ 明朝" w:hint="eastAsia"/>
                <w:spacing w:val="120"/>
              </w:rPr>
              <w:t>処理事項</w:t>
            </w:r>
          </w:p>
        </w:tc>
      </w:tr>
      <w:tr w:rsidR="00293A10" w14:paraId="65CD4702" w14:textId="77777777">
        <w:trPr>
          <w:cantSplit/>
          <w:trHeight w:val="67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01E8FC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3ACF6" w14:textId="77777777" w:rsidR="00293A10" w:rsidRDefault="00604F0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1F5A04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検査済証交付年月日及び番号</w:t>
            </w:r>
          </w:p>
        </w:tc>
      </w:tr>
      <w:tr w:rsidR="00293A10" w14:paraId="47B7D22E" w14:textId="77777777">
        <w:trPr>
          <w:cantSplit/>
          <w:trHeight w:val="67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2A05CD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検査結果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2D366E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合格・手直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8DF334" w14:textId="77777777" w:rsidR="00293A10" w:rsidRDefault="00604F0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第　　　号</w:t>
            </w:r>
          </w:p>
        </w:tc>
      </w:tr>
      <w:tr w:rsidR="00293A10" w14:paraId="1769191D" w14:textId="77777777">
        <w:trPr>
          <w:cantSplit/>
          <w:trHeight w:val="675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0702B4" w14:textId="77777777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手直事項</w:t>
            </w:r>
          </w:p>
        </w:tc>
        <w:tc>
          <w:tcPr>
            <w:tcW w:w="7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FFA4FC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3A10" w14:paraId="3BB68531" w14:textId="77777777">
        <w:trPr>
          <w:cantSplit/>
          <w:trHeight w:val="675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F51E8A" w14:textId="1998ABAC" w:rsidR="00293A10" w:rsidRDefault="00604F0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記事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7A16608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メーター指針</w:t>
            </w:r>
          </w:p>
          <w:p w14:paraId="25D408D7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メーター番号①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63E1F7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E0B3F8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メーター指針</w:t>
            </w:r>
          </w:p>
          <w:p w14:paraId="336518DF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メーター番号②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77EC71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93A10" w14:paraId="73664320" w14:textId="77777777">
        <w:trPr>
          <w:cantSplit/>
          <w:trHeight w:val="675"/>
        </w:trPr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206FFB" w14:textId="77777777" w:rsidR="00293A10" w:rsidRDefault="00293A10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74DF74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検査員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AD34DD" w14:textId="10FEA673" w:rsidR="00293A10" w:rsidRDefault="00293A10">
            <w:pPr>
              <w:ind w:right="198"/>
              <w:jc w:val="right"/>
              <w:rPr>
                <w:rFonts w:ascii="ＭＳ 明朝" w:hAnsi="ＭＳ 明朝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D1E650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立会責任技術者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7D77B6" w14:textId="77777777" w:rsidR="00293A10" w:rsidRDefault="00604F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352A23CD" w14:textId="77777777" w:rsidR="00293A10" w:rsidRDefault="00293A10">
      <w:pPr>
        <w:rPr>
          <w:rFonts w:ascii="ＭＳ 明朝" w:hAnsi="ＭＳ 明朝"/>
        </w:rPr>
      </w:pPr>
    </w:p>
    <w:sectPr w:rsidR="00293A10">
      <w:pgSz w:w="11906" w:h="16838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1CAA" w14:textId="77777777" w:rsidR="00324B64" w:rsidRDefault="00604F06">
      <w:r>
        <w:separator/>
      </w:r>
    </w:p>
  </w:endnote>
  <w:endnote w:type="continuationSeparator" w:id="0">
    <w:p w14:paraId="4FF0E893" w14:textId="77777777" w:rsidR="00324B64" w:rsidRDefault="0060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9C61" w14:textId="77777777" w:rsidR="00324B64" w:rsidRDefault="00604F06">
      <w:r>
        <w:separator/>
      </w:r>
    </w:p>
  </w:footnote>
  <w:footnote w:type="continuationSeparator" w:id="0">
    <w:p w14:paraId="343B490E" w14:textId="77777777" w:rsidR="00324B64" w:rsidRDefault="0060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10"/>
    <w:rsid w:val="00293A10"/>
    <w:rsid w:val="00324B64"/>
    <w:rsid w:val="00604F06"/>
    <w:rsid w:val="009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001EC"/>
  <w15:docId w15:val="{5849FC65-11FC-4597-B4F4-CDAA6F19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WAKUYA</cp:lastModifiedBy>
  <cp:revision>2</cp:revision>
  <cp:lastPrinted>2017-10-11T06:09:00Z</cp:lastPrinted>
  <dcterms:created xsi:type="dcterms:W3CDTF">2024-03-13T01:04:00Z</dcterms:created>
  <dcterms:modified xsi:type="dcterms:W3CDTF">2024-03-13T01:04:00Z</dcterms:modified>
</cp:coreProperties>
</file>