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8520" w14:textId="77777777" w:rsidR="00CD23D2" w:rsidRDefault="00C94CEE">
      <w:pPr>
        <w:spacing w:after="10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420"/>
        <w:gridCol w:w="910"/>
        <w:gridCol w:w="742"/>
        <w:gridCol w:w="1008"/>
        <w:gridCol w:w="889"/>
        <w:gridCol w:w="1672"/>
        <w:gridCol w:w="1877"/>
      </w:tblGrid>
      <w:tr w:rsidR="00CD23D2" w14:paraId="1813327A" w14:textId="77777777"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724" w14:textId="1FB2757D" w:rsidR="00CD23D2" w:rsidRDefault="00C94CEE">
            <w:pPr>
              <w:spacing w:before="274"/>
              <w:jc w:val="center"/>
            </w:pPr>
            <w:r>
              <w:rPr>
                <w:rFonts w:hint="eastAsia"/>
              </w:rPr>
              <w:t>農業集落排水設備等工事完成届</w:t>
            </w:r>
          </w:p>
          <w:p w14:paraId="4600E3BD" w14:textId="77777777" w:rsidR="00CD23D2" w:rsidRDefault="00C94CEE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2DA453" w14:textId="77777777" w:rsidR="00CD23D2" w:rsidRDefault="00C94CEE">
            <w:r>
              <w:rPr>
                <w:rFonts w:hint="eastAsia"/>
              </w:rPr>
              <w:t xml:space="preserve">　　涌谷町長　　　　殿</w:t>
            </w:r>
          </w:p>
          <w:p w14:paraId="1105D5C1" w14:textId="77777777" w:rsidR="00CD23D2" w:rsidRDefault="00C94CEE">
            <w:pPr>
              <w:spacing w:after="274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14:paraId="27E5F92C" w14:textId="0720D980" w:rsidR="00CD23D2" w:rsidRDefault="00C94CEE">
            <w:pPr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  <w:p w14:paraId="3C94DF55" w14:textId="77777777" w:rsidR="00CD23D2" w:rsidRDefault="00C94CEE">
            <w:pPr>
              <w:spacing w:after="10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36488B42" w14:textId="77777777" w:rsidR="00CD23D2" w:rsidRDefault="00C94CEE">
            <w:pPr>
              <w:spacing w:after="100"/>
              <w:ind w:left="210" w:right="210" w:hanging="210"/>
            </w:pPr>
            <w:r>
              <w:rPr>
                <w:rFonts w:hint="eastAsia"/>
              </w:rPr>
              <w:t xml:space="preserve">　　涌谷町農業集落排水処理施設条例第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項及び同条例施行規則第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項の規定により届出ます。</w:t>
            </w:r>
          </w:p>
        </w:tc>
      </w:tr>
      <w:tr w:rsidR="00CD23D2" w14:paraId="7B3077B2" w14:textId="77777777">
        <w:trPr>
          <w:cantSplit/>
          <w:trHeight w:hRule="exact" w:val="7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172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排水設備等設置場所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850F" w14:textId="77777777" w:rsidR="00CD23D2" w:rsidRDefault="00C94CEE">
            <w:r>
              <w:rPr>
                <w:rFonts w:hint="eastAsia"/>
              </w:rPr>
              <w:t xml:space="preserve">　遠田郡涌谷町</w:t>
            </w:r>
          </w:p>
        </w:tc>
      </w:tr>
      <w:tr w:rsidR="00CD23D2" w14:paraId="23347C76" w14:textId="77777777">
        <w:trPr>
          <w:cantSplit/>
          <w:trHeight w:hRule="exact" w:val="70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38F" w14:textId="0E78289F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定工事店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6D39" w14:textId="77777777" w:rsidR="00CD23D2" w:rsidRDefault="00C94CEE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6FE" w14:textId="77777777" w:rsidR="00CD23D2" w:rsidRDefault="00C94CEE">
            <w:r>
              <w:rPr>
                <w:rFonts w:hint="eastAsia"/>
              </w:rPr>
              <w:t xml:space="preserve">　</w:t>
            </w:r>
          </w:p>
        </w:tc>
      </w:tr>
      <w:tr w:rsidR="00CD23D2" w14:paraId="450ED4C6" w14:textId="77777777">
        <w:trPr>
          <w:cantSplit/>
          <w:trHeight w:hRule="exact" w:val="70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AB5" w14:textId="77777777" w:rsidR="00CD23D2" w:rsidRDefault="00CD23D2"/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24D" w14:textId="77777777" w:rsidR="00CD23D2" w:rsidRDefault="00C94CEE">
            <w:pPr>
              <w:ind w:left="57" w:right="57"/>
              <w:jc w:val="distribute"/>
            </w:pPr>
            <w:r>
              <w:rPr>
                <w:rFonts w:hint="eastAsia"/>
              </w:rPr>
              <w:t>指定工事店代表者氏名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7EE" w14:textId="1244C9C9" w:rsidR="00CD23D2" w:rsidRDefault="00CD23D2">
            <w:pPr>
              <w:ind w:right="420"/>
              <w:jc w:val="right"/>
            </w:pPr>
          </w:p>
        </w:tc>
      </w:tr>
      <w:tr w:rsidR="00CD23D2" w14:paraId="2183D6F0" w14:textId="77777777">
        <w:trPr>
          <w:cantSplit/>
          <w:trHeight w:hRule="exact" w:val="70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C6D" w14:textId="77777777" w:rsidR="00CD23D2" w:rsidRDefault="00CD23D2"/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DC0A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854" w14:textId="73FDE607" w:rsidR="00CD23D2" w:rsidRDefault="00CD23D2">
            <w:pPr>
              <w:ind w:right="420"/>
              <w:jc w:val="right"/>
            </w:pPr>
          </w:p>
        </w:tc>
      </w:tr>
      <w:tr w:rsidR="00CD23D2" w14:paraId="4FD572F1" w14:textId="77777777">
        <w:trPr>
          <w:cantSplit/>
          <w:trHeight w:hRule="exact" w:val="7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669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4017" w14:textId="77777777" w:rsidR="00CD23D2" w:rsidRDefault="00C94CEE">
            <w:r>
              <w:rPr>
                <w:rFonts w:hint="eastAsia"/>
              </w:rPr>
              <w:t xml:space="preserve">　　　　　　年　　月　　日　　　第　　　　　号</w:t>
            </w:r>
          </w:p>
        </w:tc>
      </w:tr>
      <w:tr w:rsidR="00CD23D2" w14:paraId="48A0743F" w14:textId="77777777">
        <w:trPr>
          <w:cantSplit/>
          <w:trHeight w:hRule="exact" w:val="7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76B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4FB" w14:textId="77777777" w:rsidR="00CD23D2" w:rsidRDefault="00C94CE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D23D2" w14:paraId="466163D3" w14:textId="77777777">
        <w:trPr>
          <w:cantSplit/>
          <w:trHeight w:hRule="exact" w:val="400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E2B" w14:textId="77777777" w:rsidR="00CD23D2" w:rsidRDefault="00C94CEE">
            <w:pPr>
              <w:jc w:val="center"/>
            </w:pPr>
            <w:r>
              <w:rPr>
                <w:rFonts w:hint="eastAsia"/>
                <w:spacing w:val="630"/>
              </w:rPr>
              <w:t>処理事</w:t>
            </w:r>
            <w:r>
              <w:rPr>
                <w:rFonts w:hint="eastAsia"/>
              </w:rPr>
              <w:t>項</w:t>
            </w:r>
          </w:p>
        </w:tc>
      </w:tr>
      <w:tr w:rsidR="00CD23D2" w14:paraId="0DEF4CE1" w14:textId="77777777">
        <w:trPr>
          <w:cantSplit/>
          <w:trHeight w:hRule="exact" w:val="700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514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86D" w14:textId="77777777" w:rsidR="00CD23D2" w:rsidRDefault="00C94CEE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E01" w14:textId="77777777" w:rsidR="00CD23D2" w:rsidRDefault="00C94CEE">
            <w:pPr>
              <w:jc w:val="center"/>
            </w:pPr>
            <w:r>
              <w:rPr>
                <w:rFonts w:hint="eastAsia"/>
              </w:rPr>
              <w:t>検査済証交付年月日及び番号</w:t>
            </w:r>
          </w:p>
        </w:tc>
      </w:tr>
      <w:tr w:rsidR="00CD23D2" w14:paraId="5309506E" w14:textId="77777777">
        <w:trPr>
          <w:cantSplit/>
          <w:trHeight w:hRule="exact" w:val="700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647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60A9" w14:textId="77777777" w:rsidR="00CD23D2" w:rsidRDefault="00C94CEE">
            <w:pPr>
              <w:jc w:val="center"/>
            </w:pPr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 xml:space="preserve">格　・　</w:t>
            </w:r>
            <w:r>
              <w:rPr>
                <w:rFonts w:hint="eastAsia"/>
                <w:spacing w:val="52"/>
              </w:rPr>
              <w:t>手</w:t>
            </w:r>
            <w:r>
              <w:rPr>
                <w:rFonts w:hint="eastAsia"/>
              </w:rPr>
              <w:t>直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F614" w14:textId="77777777" w:rsidR="00CD23D2" w:rsidRDefault="00C94CEE">
            <w:r>
              <w:rPr>
                <w:rFonts w:hint="eastAsia"/>
              </w:rPr>
              <w:t xml:space="preserve">　　　　　年　　月　　日　第　　　　号</w:t>
            </w:r>
          </w:p>
        </w:tc>
      </w:tr>
      <w:tr w:rsidR="00CD23D2" w14:paraId="20B1B58E" w14:textId="77777777">
        <w:trPr>
          <w:cantSplit/>
          <w:trHeight w:hRule="exact" w:val="1200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CD8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手直事項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EFE" w14:textId="77777777" w:rsidR="00CD23D2" w:rsidRDefault="00C94CEE">
            <w:r>
              <w:rPr>
                <w:rFonts w:hint="eastAsia"/>
              </w:rPr>
              <w:t xml:space="preserve">　</w:t>
            </w:r>
          </w:p>
        </w:tc>
      </w:tr>
      <w:tr w:rsidR="00CD23D2" w14:paraId="4E852547" w14:textId="77777777">
        <w:trPr>
          <w:cantSplit/>
          <w:trHeight w:hRule="exact" w:val="900"/>
        </w:trPr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3AA" w14:textId="32BB24AB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記事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ABF" w14:textId="77777777" w:rsidR="00CD23D2" w:rsidRDefault="00C94CEE">
            <w:pPr>
              <w:ind w:left="57" w:right="57"/>
            </w:pPr>
            <w:r>
              <w:rPr>
                <w:rFonts w:hint="eastAsia"/>
              </w:rPr>
              <w:t>メーター指針</w:t>
            </w:r>
          </w:p>
          <w:p w14:paraId="335250FF" w14:textId="77777777" w:rsidR="00CD23D2" w:rsidRDefault="00C94CEE">
            <w:pPr>
              <w:ind w:left="57" w:right="57"/>
            </w:pPr>
            <w:r>
              <w:rPr>
                <w:rFonts w:hint="eastAsia"/>
              </w:rPr>
              <w:t>メーター番号①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7C8" w14:textId="77777777" w:rsidR="00CD23D2" w:rsidRDefault="00C94CEE"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48FE" w14:textId="77777777" w:rsidR="00CD23D2" w:rsidRDefault="00C94CEE">
            <w:pPr>
              <w:ind w:left="57" w:right="57"/>
            </w:pPr>
            <w:r>
              <w:rPr>
                <w:rFonts w:hint="eastAsia"/>
              </w:rPr>
              <w:t>メーター指針</w:t>
            </w:r>
          </w:p>
          <w:p w14:paraId="5850237F" w14:textId="77777777" w:rsidR="00CD23D2" w:rsidRDefault="00C94CEE">
            <w:pPr>
              <w:ind w:left="57" w:right="57"/>
            </w:pPr>
            <w:r>
              <w:rPr>
                <w:rFonts w:hint="eastAsia"/>
              </w:rPr>
              <w:t>メーター番号②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635" w14:textId="77777777" w:rsidR="00CD23D2" w:rsidRDefault="00C94CEE">
            <w:r>
              <w:rPr>
                <w:rFonts w:hint="eastAsia"/>
              </w:rPr>
              <w:t xml:space="preserve">　</w:t>
            </w:r>
          </w:p>
        </w:tc>
      </w:tr>
      <w:tr w:rsidR="00CD23D2" w14:paraId="4780B58A" w14:textId="77777777">
        <w:trPr>
          <w:cantSplit/>
          <w:trHeight w:hRule="exact" w:val="700"/>
        </w:trPr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D35" w14:textId="77777777" w:rsidR="00CD23D2" w:rsidRDefault="00CD23D2"/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0FA" w14:textId="77777777" w:rsidR="00CD23D2" w:rsidRDefault="00C94CEE">
            <w:pPr>
              <w:ind w:left="113" w:right="113"/>
              <w:jc w:val="distribute"/>
            </w:pPr>
            <w:r>
              <w:rPr>
                <w:rFonts w:hint="eastAsia"/>
              </w:rPr>
              <w:t>検査員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826" w14:textId="6E6E9BB8" w:rsidR="00CD23D2" w:rsidRDefault="00CD23D2">
            <w:pPr>
              <w:ind w:right="210"/>
              <w:jc w:val="righ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10F" w14:textId="77777777" w:rsidR="00CD23D2" w:rsidRDefault="00C94CEE">
            <w:pPr>
              <w:ind w:left="57" w:right="57"/>
              <w:jc w:val="distribute"/>
            </w:pPr>
            <w:r>
              <w:rPr>
                <w:rFonts w:hint="eastAsia"/>
              </w:rPr>
              <w:t>立会責任技術者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2B1" w14:textId="77777777" w:rsidR="00CD23D2" w:rsidRDefault="00C94CEE">
            <w:r>
              <w:rPr>
                <w:rFonts w:hint="eastAsia"/>
              </w:rPr>
              <w:t xml:space="preserve">　</w:t>
            </w:r>
          </w:p>
        </w:tc>
      </w:tr>
    </w:tbl>
    <w:p w14:paraId="2FC1538A" w14:textId="77777777" w:rsidR="00CD23D2" w:rsidRDefault="00C94CEE">
      <w:pPr>
        <w:spacing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工事完了後</w:t>
      </w:r>
      <w:r>
        <w:t>5</w:t>
      </w:r>
      <w:r>
        <w:rPr>
          <w:rFonts w:hint="eastAsia"/>
        </w:rPr>
        <w:t>日以内に必ず提出して下さい。</w:t>
      </w:r>
    </w:p>
    <w:sectPr w:rsidR="00CD23D2"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C7F9" w14:textId="77777777" w:rsidR="001D4BB5" w:rsidRDefault="00C94CEE">
      <w:r>
        <w:separator/>
      </w:r>
    </w:p>
  </w:endnote>
  <w:endnote w:type="continuationSeparator" w:id="0">
    <w:p w14:paraId="7BD5A7CB" w14:textId="77777777" w:rsidR="001D4BB5" w:rsidRDefault="00C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C8FE" w14:textId="77777777" w:rsidR="001D4BB5" w:rsidRDefault="00C94CEE">
      <w:r>
        <w:separator/>
      </w:r>
    </w:p>
  </w:footnote>
  <w:footnote w:type="continuationSeparator" w:id="0">
    <w:p w14:paraId="2B108522" w14:textId="77777777" w:rsidR="001D4BB5" w:rsidRDefault="00C9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D2"/>
    <w:rsid w:val="000B3675"/>
    <w:rsid w:val="001D4BB5"/>
    <w:rsid w:val="00C94CEE"/>
    <w:rsid w:val="00C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B0BC7"/>
  <w15:docId w15:val="{6C665FA3-D54F-489D-A09C-303075E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</cp:lastModifiedBy>
  <cp:revision>2</cp:revision>
  <dcterms:created xsi:type="dcterms:W3CDTF">2024-03-13T01:15:00Z</dcterms:created>
  <dcterms:modified xsi:type="dcterms:W3CDTF">2024-03-13T01:15:00Z</dcterms:modified>
</cp:coreProperties>
</file>