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7E23" w14:textId="37DEEA45" w:rsidR="00740E74" w:rsidRDefault="002359FD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様式第８号（第４条関係）付表１</w:t>
      </w:r>
    </w:p>
    <w:p w14:paraId="7DCE26B0" w14:textId="77777777" w:rsidR="00515DC3" w:rsidRDefault="00515DC3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</w:rPr>
      </w:pPr>
    </w:p>
    <w:p w14:paraId="70AAD6D5" w14:textId="68AF3508" w:rsidR="00740E74" w:rsidRDefault="002359FD">
      <w:pPr>
        <w:overflowPunct w:val="0"/>
        <w:jc w:val="center"/>
        <w:textAlignment w:val="baseline"/>
        <w:rPr>
          <w:rFonts w:ascii="Times New Roman" w:eastAsia="ＭＳ 明朝" w:hAnsi="Times New Roman"/>
          <w:color w:val="000000"/>
          <w:kern w:val="0"/>
          <w:sz w:val="26"/>
        </w:rPr>
      </w:pPr>
      <w:r>
        <w:rPr>
          <w:rFonts w:ascii="Times New Roman" w:eastAsia="ＭＳ 明朝" w:hAnsi="Times New Roman" w:hint="eastAsia"/>
          <w:color w:val="000000"/>
          <w:kern w:val="0"/>
          <w:sz w:val="26"/>
        </w:rPr>
        <w:t>誓　　　　　約　　　　　書</w:t>
      </w:r>
    </w:p>
    <w:p w14:paraId="249260EE" w14:textId="1E9D48F4" w:rsidR="00515DC3" w:rsidRPr="00515DC3" w:rsidRDefault="00515DC3">
      <w:pPr>
        <w:overflowPunct w:val="0"/>
        <w:jc w:val="center"/>
        <w:textAlignment w:val="baseline"/>
        <w:rPr>
          <w:rFonts w:ascii="Times New Roman" w:eastAsia="ＭＳ 明朝" w:hAnsi="Times New Roman"/>
          <w:color w:val="000000"/>
          <w:kern w:val="0"/>
          <w:szCs w:val="21"/>
        </w:rPr>
      </w:pPr>
    </w:p>
    <w:p w14:paraId="13047EDA" w14:textId="77777777" w:rsidR="00515DC3" w:rsidRDefault="00515DC3">
      <w:pPr>
        <w:overflowPunct w:val="0"/>
        <w:jc w:val="center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</w:rPr>
      </w:pPr>
    </w:p>
    <w:p w14:paraId="5E196441" w14:textId="77777777" w:rsidR="0070183C" w:rsidRDefault="002359FD" w:rsidP="00515DC3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</w:t>
      </w:r>
      <w:r w:rsidR="00515DC3" w:rsidRPr="0070183C">
        <w:rPr>
          <w:rFonts w:ascii="Times New Roman" w:eastAsia="ＭＳ 明朝" w:hAnsi="Times New Roman" w:hint="eastAsia"/>
          <w:color w:val="000000"/>
          <w:spacing w:val="3"/>
          <w:kern w:val="0"/>
          <w:fitText w:val="9328" w:id="-1699489792"/>
        </w:rPr>
        <w:t>涌谷町</w:t>
      </w:r>
      <w:r w:rsidR="00515DC3" w:rsidRPr="0070183C">
        <w:rPr>
          <w:rFonts w:ascii="Times New Roman" w:eastAsia="ＭＳ 明朝" w:hAnsi="Times New Roman" w:hint="eastAsia"/>
          <w:color w:val="000000"/>
          <w:spacing w:val="3"/>
          <w:kern w:val="0"/>
          <w:fitText w:val="9328" w:id="-1699489792"/>
        </w:rPr>
        <w:t>下水道排水設備工事責任技術者</w:t>
      </w:r>
      <w:r w:rsidR="00515DC3" w:rsidRPr="0070183C">
        <w:rPr>
          <w:rFonts w:ascii="Times New Roman" w:eastAsia="ＭＳ 明朝" w:hAnsi="Times New Roman" w:hint="eastAsia"/>
          <w:color w:val="000000"/>
          <w:spacing w:val="3"/>
          <w:kern w:val="0"/>
          <w:fitText w:val="9328" w:id="-1699489792"/>
        </w:rPr>
        <w:t>の登録</w:t>
      </w:r>
      <w:r w:rsidR="00515DC3" w:rsidRPr="0070183C">
        <w:rPr>
          <w:rFonts w:ascii="Times New Roman" w:eastAsia="ＭＳ 明朝" w:hAnsi="Times New Roman" w:hint="eastAsia"/>
          <w:color w:val="000000"/>
          <w:spacing w:val="3"/>
          <w:kern w:val="0"/>
          <w:fitText w:val="9328" w:id="-1699489792"/>
        </w:rPr>
        <w:t>申請者は、</w:t>
      </w:r>
      <w:r w:rsidR="0070183C" w:rsidRPr="0070183C">
        <w:rPr>
          <w:rFonts w:ascii="Times New Roman" w:eastAsia="ＭＳ 明朝" w:hAnsi="Times New Roman" w:hint="eastAsia"/>
          <w:color w:val="000000"/>
          <w:spacing w:val="3"/>
          <w:kern w:val="0"/>
          <w:fitText w:val="9328" w:id="-1699489792"/>
        </w:rPr>
        <w:t>涌谷町下水道排水設備</w:t>
      </w:r>
      <w:r w:rsidR="0070183C" w:rsidRPr="0070183C">
        <w:rPr>
          <w:rFonts w:ascii="Times New Roman" w:eastAsia="ＭＳ 明朝" w:hAnsi="Times New Roman" w:hint="eastAsia"/>
          <w:color w:val="000000"/>
          <w:spacing w:val="3"/>
          <w:kern w:val="0"/>
          <w:fitText w:val="9328" w:id="-1699489792"/>
        </w:rPr>
        <w:t>指定工事店規則</w:t>
      </w:r>
      <w:r w:rsidR="00515DC3" w:rsidRPr="0070183C">
        <w:rPr>
          <w:rFonts w:ascii="Times New Roman" w:eastAsia="ＭＳ 明朝" w:hAnsi="Times New Roman" w:hint="eastAsia"/>
          <w:color w:val="000000"/>
          <w:spacing w:val="23"/>
          <w:kern w:val="0"/>
          <w:fitText w:val="9328" w:id="-1699489792"/>
        </w:rPr>
        <w:t>第</w:t>
      </w:r>
    </w:p>
    <w:p w14:paraId="6500AC94" w14:textId="0F27E995" w:rsidR="00740E74" w:rsidRDefault="0070183C" w:rsidP="00515DC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１２</w:t>
      </w:r>
      <w:r w:rsidR="00515DC3" w:rsidRPr="00515DC3">
        <w:rPr>
          <w:rFonts w:ascii="Times New Roman" w:eastAsia="ＭＳ 明朝" w:hAnsi="Times New Roman" w:hint="eastAsia"/>
          <w:color w:val="000000"/>
          <w:kern w:val="0"/>
        </w:rPr>
        <w:t>条第２項第１号、第２号及び第３号に該当しない者であることを誓約します。</w:t>
      </w:r>
    </w:p>
    <w:p w14:paraId="413B820A" w14:textId="77777777" w:rsidR="0070183C" w:rsidRDefault="0070183C" w:rsidP="0070183C">
      <w:pPr>
        <w:jc w:val="left"/>
      </w:pPr>
    </w:p>
    <w:p w14:paraId="22F883E4" w14:textId="6AC6AE0A" w:rsidR="0070183C" w:rsidRDefault="0070183C" w:rsidP="0070183C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32E87588" w14:textId="77777777" w:rsidR="0070183C" w:rsidRDefault="0070183C" w:rsidP="0070183C"/>
    <w:p w14:paraId="1AF1A29F" w14:textId="77777777" w:rsidR="0070183C" w:rsidRDefault="0070183C" w:rsidP="0070183C">
      <w:r>
        <w:rPr>
          <w:rFonts w:hint="eastAsia"/>
        </w:rPr>
        <w:t xml:space="preserve">　　　　　　　　　　　　　　　　　　　申請者</w:t>
      </w:r>
    </w:p>
    <w:p w14:paraId="518B66BB" w14:textId="016EB1F3" w:rsidR="0070183C" w:rsidRDefault="0070183C" w:rsidP="0070183C">
      <w:r>
        <w:rPr>
          <w:rFonts w:hint="eastAsia"/>
        </w:rPr>
        <w:t xml:space="preserve">　　　　　　　　　　　　　　　　　　　　住所</w:t>
      </w:r>
    </w:p>
    <w:p w14:paraId="0EAD5DA5" w14:textId="1CC5C909" w:rsidR="0070183C" w:rsidRDefault="0070183C" w:rsidP="0070183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70183C">
        <w:rPr>
          <w:rFonts w:hint="eastAsia"/>
        </w:rPr>
        <w:t>氏名</w:t>
      </w:r>
    </w:p>
    <w:p w14:paraId="17AEA87C" w14:textId="77777777" w:rsidR="0070183C" w:rsidRDefault="0070183C" w:rsidP="0070183C">
      <w:pPr>
        <w:overflowPunct w:val="0"/>
        <w:ind w:firstLineChars="1900" w:firstLine="4028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（署名）</w:t>
      </w:r>
    </w:p>
    <w:p w14:paraId="6BF0FB7B" w14:textId="77777777" w:rsidR="0070183C" w:rsidRDefault="0070183C" w:rsidP="0070183C">
      <w:pPr>
        <w:jc w:val="left"/>
      </w:pPr>
    </w:p>
    <w:p w14:paraId="09E804C0" w14:textId="0982B5C8" w:rsidR="00740E74" w:rsidRDefault="0070183C" w:rsidP="0070183C">
      <w:pPr>
        <w:ind w:firstLineChars="100" w:firstLine="212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hint="eastAsia"/>
        </w:rPr>
        <w:t>涌　谷　町　長　　　殿</w:t>
      </w:r>
    </w:p>
    <w:p w14:paraId="250AF638" w14:textId="77777777" w:rsidR="00740E74" w:rsidRPr="0070183C" w:rsidRDefault="00740E7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sectPr w:rsidR="00740E74" w:rsidRPr="0070183C">
      <w:pgSz w:w="11906" w:h="16838"/>
      <w:pgMar w:top="1190" w:right="1020" w:bottom="850" w:left="1304" w:header="720" w:footer="720" w:gutter="0"/>
      <w:pgNumType w:start="1"/>
      <w:cols w:space="720"/>
      <w:noEndnote/>
      <w:docGrid w:type="linesAndChars" w:linePitch="2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887A" w14:textId="77777777" w:rsidR="00872E00" w:rsidRDefault="002359FD">
      <w:r>
        <w:separator/>
      </w:r>
    </w:p>
  </w:endnote>
  <w:endnote w:type="continuationSeparator" w:id="0">
    <w:p w14:paraId="596397EF" w14:textId="77777777" w:rsidR="00872E00" w:rsidRDefault="0023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8C39" w14:textId="77777777" w:rsidR="00872E00" w:rsidRDefault="002359FD">
      <w:r>
        <w:separator/>
      </w:r>
    </w:p>
  </w:footnote>
  <w:footnote w:type="continuationSeparator" w:id="0">
    <w:p w14:paraId="634CC610" w14:textId="77777777" w:rsidR="00872E00" w:rsidRDefault="0023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74"/>
    <w:rsid w:val="002359FD"/>
    <w:rsid w:val="00515DC3"/>
    <w:rsid w:val="006F3753"/>
    <w:rsid w:val="0070183C"/>
    <w:rsid w:val="00740E74"/>
    <w:rsid w:val="008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6E8CF"/>
  <w15:docId w15:val="{570D0E1C-5A55-4417-B950-75CDF46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wakuya001176</dc:creator>
  <cp:lastModifiedBy>WAKUYA</cp:lastModifiedBy>
  <cp:revision>2</cp:revision>
  <cp:lastPrinted>2012-05-29T02:33:00Z</cp:lastPrinted>
  <dcterms:created xsi:type="dcterms:W3CDTF">2021-10-22T06:27:00Z</dcterms:created>
  <dcterms:modified xsi:type="dcterms:W3CDTF">2021-10-22T06:27:00Z</dcterms:modified>
</cp:coreProperties>
</file>