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60"/>
        <w:gridCol w:w="3860"/>
        <w:gridCol w:w="4347"/>
      </w:tblGrid>
      <w:tr w:rsidR="00680599" w14:paraId="64F68954" w14:textId="77777777">
        <w:trPr>
          <w:trHeight w:val="4208"/>
        </w:trPr>
        <w:tc>
          <w:tcPr>
            <w:tcW w:w="8867" w:type="dxa"/>
            <w:gridSpan w:val="3"/>
            <w:tcBorders>
              <w:bottom w:val="single" w:sz="4" w:space="0" w:color="auto"/>
            </w:tcBorders>
          </w:tcPr>
          <w:p w14:paraId="22C60DA8" w14:textId="77777777" w:rsidR="00680599" w:rsidRDefault="00680599">
            <w:pPr>
              <w:rPr>
                <w:sz w:val="28"/>
              </w:rPr>
            </w:pPr>
            <w:bookmarkStart w:id="0" w:name="_GoBack"/>
            <w:bookmarkEnd w:id="0"/>
          </w:p>
          <w:p w14:paraId="2306A8F2" w14:textId="78BC9B02" w:rsidR="00680599" w:rsidRDefault="00B27086">
            <w:pPr>
              <w:jc w:val="center"/>
              <w:rPr>
                <w:b/>
                <w:sz w:val="24"/>
              </w:rPr>
            </w:pPr>
            <w:r w:rsidRPr="00B27086">
              <w:rPr>
                <w:rFonts w:hint="eastAsia"/>
                <w:b/>
                <w:sz w:val="24"/>
              </w:rPr>
              <w:t>令和</w:t>
            </w:r>
            <w:r w:rsidR="00EE7A3B">
              <w:rPr>
                <w:rFonts w:hint="eastAsia"/>
                <w:b/>
                <w:sz w:val="24"/>
              </w:rPr>
              <w:t>３</w:t>
            </w:r>
            <w:r w:rsidRPr="00B27086">
              <w:rPr>
                <w:rFonts w:hint="eastAsia"/>
                <w:b/>
                <w:sz w:val="24"/>
              </w:rPr>
              <w:t>年度日本遺産「みちのく</w:t>
            </w:r>
            <w:r w:rsidRPr="00B27086">
              <w:rPr>
                <w:rFonts w:hint="eastAsia"/>
                <w:b/>
                <w:sz w:val="24"/>
              </w:rPr>
              <w:t xml:space="preserve"> GOLD </w:t>
            </w:r>
            <w:r w:rsidRPr="00B27086">
              <w:rPr>
                <w:rFonts w:hint="eastAsia"/>
                <w:b/>
                <w:sz w:val="24"/>
              </w:rPr>
              <w:t>浪漫」総合活用活性化業務委託</w:t>
            </w:r>
          </w:p>
          <w:p w14:paraId="518C0742" w14:textId="77777777" w:rsidR="00680599" w:rsidRDefault="00B2708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プロポーザルに対する質問回答書</w:t>
            </w:r>
          </w:p>
          <w:p w14:paraId="03FF436D" w14:textId="77777777" w:rsidR="00680599" w:rsidRDefault="00680599">
            <w:pPr>
              <w:jc w:val="center"/>
              <w:rPr>
                <w:sz w:val="24"/>
              </w:rPr>
            </w:pPr>
          </w:p>
          <w:p w14:paraId="72CA54E8" w14:textId="77777777" w:rsidR="00680599" w:rsidRDefault="00680599">
            <w:pPr>
              <w:jc w:val="center"/>
              <w:rPr>
                <w:sz w:val="24"/>
              </w:rPr>
            </w:pPr>
          </w:p>
          <w:p w14:paraId="57283DD8" w14:textId="77777777" w:rsidR="00680599" w:rsidRDefault="00B2708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14:paraId="3DD96129" w14:textId="77777777" w:rsidR="00680599" w:rsidRDefault="00680599">
            <w:pPr>
              <w:jc w:val="right"/>
              <w:rPr>
                <w:sz w:val="24"/>
              </w:rPr>
            </w:pPr>
          </w:p>
          <w:p w14:paraId="577125A1" w14:textId="77777777" w:rsidR="00680599" w:rsidRDefault="00680599">
            <w:pPr>
              <w:jc w:val="right"/>
              <w:rPr>
                <w:sz w:val="24"/>
              </w:rPr>
            </w:pPr>
          </w:p>
          <w:p w14:paraId="2ABD731F" w14:textId="77777777" w:rsidR="00680599" w:rsidRDefault="00B27086">
            <w:pPr>
              <w:ind w:firstLineChars="1417" w:firstLine="3401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14:paraId="40F639BD" w14:textId="77777777" w:rsidR="00680599" w:rsidRDefault="00B27086">
            <w:pPr>
              <w:ind w:firstLineChars="1417" w:firstLine="3401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4111DA75" w14:textId="77777777" w:rsidR="00680599" w:rsidRDefault="00680599">
            <w:pPr>
              <w:jc w:val="right"/>
              <w:rPr>
                <w:sz w:val="24"/>
              </w:rPr>
            </w:pPr>
          </w:p>
        </w:tc>
      </w:tr>
      <w:tr w:rsidR="00680599" w14:paraId="6BF7274C" w14:textId="77777777">
        <w:trPr>
          <w:trHeight w:val="72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38A6" w14:textId="77777777" w:rsidR="00680599" w:rsidRDefault="00B27086">
            <w:pPr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番号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00A" w14:textId="77777777" w:rsidR="00680599" w:rsidRDefault="00B270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質問事項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8D382" w14:textId="77777777" w:rsidR="00680599" w:rsidRDefault="00B270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回答事項</w:t>
            </w:r>
          </w:p>
        </w:tc>
      </w:tr>
      <w:tr w:rsidR="00680599" w14:paraId="25CEC561" w14:textId="77777777">
        <w:trPr>
          <w:trHeight w:val="9395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14:paraId="03AB7F3B" w14:textId="77777777" w:rsidR="00680599" w:rsidRDefault="00680599"/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AE35" w14:textId="77777777" w:rsidR="00680599" w:rsidRDefault="00680599"/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</w:tcPr>
          <w:p w14:paraId="63F414CC" w14:textId="77777777" w:rsidR="00680599" w:rsidRDefault="00680599"/>
        </w:tc>
      </w:tr>
    </w:tbl>
    <w:p w14:paraId="0876E9F7" w14:textId="77777777" w:rsidR="00680599" w:rsidRDefault="004F087E">
      <w:r>
        <w:rPr>
          <w:rFonts w:ascii="ＭＳ Ｐ明朝" w:eastAsia="ＭＳ Ｐ明朝" w:hAnsi="ＭＳ Ｐ明朝" w:hint="eastAsia"/>
        </w:rPr>
        <w:t>様式第４</w:t>
      </w:r>
      <w:r w:rsidR="00B27086">
        <w:rPr>
          <w:rFonts w:ascii="ＭＳ Ｐ明朝" w:eastAsia="ＭＳ Ｐ明朝" w:hAnsi="ＭＳ Ｐ明朝" w:hint="eastAsia"/>
        </w:rPr>
        <w:t>号</w:t>
      </w:r>
    </w:p>
    <w:sectPr w:rsidR="00680599">
      <w:pgSz w:w="11906" w:h="16838"/>
      <w:pgMar w:top="1134" w:right="1418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F31C" w14:textId="77777777" w:rsidR="0073265E" w:rsidRDefault="0073265E">
      <w:r>
        <w:separator/>
      </w:r>
    </w:p>
  </w:endnote>
  <w:endnote w:type="continuationSeparator" w:id="0">
    <w:p w14:paraId="5163A7C5" w14:textId="77777777" w:rsidR="0073265E" w:rsidRDefault="0073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625B" w14:textId="77777777" w:rsidR="0073265E" w:rsidRDefault="0073265E">
      <w:r>
        <w:separator/>
      </w:r>
    </w:p>
  </w:footnote>
  <w:footnote w:type="continuationSeparator" w:id="0">
    <w:p w14:paraId="5206E2A5" w14:textId="77777777" w:rsidR="0073265E" w:rsidRDefault="0073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99"/>
    <w:rsid w:val="001A2C6C"/>
    <w:rsid w:val="00486296"/>
    <w:rsid w:val="004F087E"/>
    <w:rsid w:val="00680599"/>
    <w:rsid w:val="0073265E"/>
    <w:rsid w:val="00B27086"/>
    <w:rsid w:val="00EE7A3B"/>
    <w:rsid w:val="00F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5049D"/>
  <w15:docId w15:val="{7C62D48C-4E3A-48C2-A118-19B88413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荻野　繁樹</dc:creator>
  <cp:lastModifiedBy>WAKUYA</cp:lastModifiedBy>
  <cp:revision>2</cp:revision>
  <cp:lastPrinted>2015-11-15T23:55:00Z</cp:lastPrinted>
  <dcterms:created xsi:type="dcterms:W3CDTF">2021-07-08T10:25:00Z</dcterms:created>
  <dcterms:modified xsi:type="dcterms:W3CDTF">2021-07-08T10:25:00Z</dcterms:modified>
</cp:coreProperties>
</file>